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3A0DC8" w:rsidRDefault="00EA449B">
      <w:pPr>
        <w:rPr>
          <w:rFonts w:ascii="Times New Roman" w:hAnsi="Times New Roman" w:cs="Times New Roman"/>
          <w:sz w:val="36"/>
        </w:rPr>
      </w:pPr>
      <w:r w:rsidRPr="003A0DC8">
        <w:rPr>
          <w:rFonts w:ascii="Times New Roman" w:hAnsi="Times New Roman" w:cs="Times New Roman"/>
          <w:sz w:val="36"/>
        </w:rPr>
        <w:t>Матвеева Л.И.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18"/>
        <w:gridCol w:w="866"/>
        <w:gridCol w:w="1114"/>
        <w:gridCol w:w="8276"/>
      </w:tblGrid>
      <w:tr w:rsidR="00EA449B" w:rsidRPr="00870971" w:rsidTr="00870971">
        <w:tc>
          <w:tcPr>
            <w:tcW w:w="518" w:type="dxa"/>
          </w:tcPr>
          <w:p w:rsidR="00EA449B" w:rsidRPr="00870971" w:rsidRDefault="00EA4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980" w:type="dxa"/>
            <w:gridSpan w:val="2"/>
          </w:tcPr>
          <w:p w:rsidR="00EA449B" w:rsidRPr="00870971" w:rsidRDefault="00EA44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 6.04</w:t>
            </w:r>
          </w:p>
        </w:tc>
        <w:tc>
          <w:tcPr>
            <w:tcW w:w="8276" w:type="dxa"/>
          </w:tcPr>
          <w:p w:rsidR="00EA449B" w:rsidRPr="00870971" w:rsidRDefault="00EA449B" w:rsidP="0002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proofErr w:type="spell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обуч-ся</w:t>
            </w:r>
            <w:proofErr w:type="spellEnd"/>
          </w:p>
        </w:tc>
      </w:tr>
      <w:tr w:rsidR="00EA449B" w:rsidRPr="00870971" w:rsidTr="00870971">
        <w:tc>
          <w:tcPr>
            <w:tcW w:w="518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6" w:type="dxa"/>
          </w:tcPr>
          <w:p w:rsidR="00EA449B" w:rsidRPr="00870971" w:rsidRDefault="00EA4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114" w:type="dxa"/>
          </w:tcPr>
          <w:p w:rsidR="00EA449B" w:rsidRPr="00870971" w:rsidRDefault="00EA449B" w:rsidP="00EA4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  <w:p w:rsidR="00EA449B" w:rsidRPr="00870971" w:rsidRDefault="00EA449B" w:rsidP="00C42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6" w:type="dxa"/>
          </w:tcPr>
          <w:p w:rsidR="00EA449B" w:rsidRPr="00870971" w:rsidRDefault="000F502D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Просмотреть презентацию, выписать незнакомые слова и найти их значение.</w:t>
            </w:r>
          </w:p>
          <w:p w:rsidR="000F502D" w:rsidRPr="00870971" w:rsidRDefault="000F502D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Написать мини-сочинение</w:t>
            </w:r>
          </w:p>
          <w:p w:rsidR="000F502D" w:rsidRPr="00870971" w:rsidRDefault="000F502D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870971">
        <w:tc>
          <w:tcPr>
            <w:tcW w:w="518" w:type="dxa"/>
          </w:tcPr>
          <w:p w:rsidR="00EA449B" w:rsidRPr="00870971" w:rsidRDefault="00EA4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</w:tcPr>
          <w:p w:rsidR="00EA449B" w:rsidRPr="00870971" w:rsidRDefault="00EA4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114" w:type="dxa"/>
          </w:tcPr>
          <w:p w:rsidR="00EA449B" w:rsidRPr="00870971" w:rsidRDefault="00EA449B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276" w:type="dxa"/>
          </w:tcPr>
          <w:p w:rsidR="00EE2F4B" w:rsidRPr="00870971" w:rsidRDefault="00EE2F4B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информации в виде таблицы </w:t>
            </w:r>
          </w:p>
          <w:p w:rsidR="00EE2F4B" w:rsidRPr="00870971" w:rsidRDefault="00EE2F4B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изучи  </w:t>
            </w:r>
            <w:r w:rsidR="005026B3" w:rsidRPr="00870971">
              <w:rPr>
                <w:rFonts w:ascii="Times New Roman" w:hAnsi="Times New Roman" w:cs="Times New Roman"/>
                <w:sz w:val="20"/>
                <w:szCs w:val="20"/>
              </w:rPr>
              <w:t>«Представление информации в виде таблицы».</w:t>
            </w:r>
          </w:p>
          <w:p w:rsidR="005026B3" w:rsidRPr="00870971" w:rsidRDefault="005026B3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F4B" w:rsidRPr="00870971">
              <w:rPr>
                <w:rFonts w:ascii="Times New Roman" w:hAnsi="Times New Roman" w:cs="Times New Roman"/>
                <w:sz w:val="20"/>
                <w:szCs w:val="20"/>
              </w:rPr>
              <w:t>Изучи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презентацию.</w:t>
            </w:r>
            <w:r w:rsidR="00EE2F4B"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Выполни задания </w:t>
            </w:r>
            <w:r w:rsidR="00EE2F4B"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в тетради</w:t>
            </w:r>
          </w:p>
          <w:p w:rsidR="00EE2F4B" w:rsidRPr="00870971" w:rsidRDefault="00EE2F4B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- №12,3</w:t>
            </w:r>
          </w:p>
          <w:p w:rsidR="005026B3" w:rsidRPr="00870971" w:rsidRDefault="005026B3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870971">
        <w:tc>
          <w:tcPr>
            <w:tcW w:w="518" w:type="dxa"/>
          </w:tcPr>
          <w:p w:rsidR="00EA449B" w:rsidRPr="00870971" w:rsidRDefault="00EA449B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dxa"/>
          </w:tcPr>
          <w:p w:rsidR="00EA449B" w:rsidRPr="00870971" w:rsidRDefault="00EA449B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114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6" w:type="dxa"/>
          </w:tcPr>
          <w:p w:rsidR="00EA449B" w:rsidRPr="00870971" w:rsidRDefault="00EA449B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870971">
        <w:tc>
          <w:tcPr>
            <w:tcW w:w="518" w:type="dxa"/>
          </w:tcPr>
          <w:p w:rsidR="00EA449B" w:rsidRPr="00870971" w:rsidRDefault="00EA4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</w:tcPr>
          <w:p w:rsidR="00EA449B" w:rsidRPr="00870971" w:rsidRDefault="00EA449B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114" w:type="dxa"/>
          </w:tcPr>
          <w:p w:rsidR="00EA449B" w:rsidRPr="00870971" w:rsidRDefault="00EA449B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276" w:type="dxa"/>
          </w:tcPr>
          <w:p w:rsidR="00EA449B" w:rsidRPr="00870971" w:rsidRDefault="003A0DC8" w:rsidP="00260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1.Повторим всё, что  мы знаем о глаголе. Заполни схему в тетради.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Открой учебник, стр.89. Внимательно рассмотрите таблицу. 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Глаголы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в каком времени у нас здесь спрягаются?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Посмотри, похожи ли окончания глаголов в настоящем и будущем времени?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4. Выполни  на стр.89   учебника «Русский язык» упр.144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Рассуждай  вслух. Образец  ответа.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Завтра строител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что сделают?) начнут(3 л., мн.ч) копать котлован.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5.Выполни упражнение 145 по образцу.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6.Домашнее задание стр.89-выучить таблицу, стр.90 упр.146.</w:t>
            </w:r>
          </w:p>
        </w:tc>
      </w:tr>
      <w:tr w:rsidR="00EA449B" w:rsidRPr="00870971" w:rsidTr="00870971">
        <w:tc>
          <w:tcPr>
            <w:tcW w:w="518" w:type="dxa"/>
          </w:tcPr>
          <w:p w:rsidR="00EA449B" w:rsidRPr="00870971" w:rsidRDefault="00EA4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</w:tcPr>
          <w:p w:rsidR="00EA449B" w:rsidRPr="00870971" w:rsidRDefault="00EA449B" w:rsidP="008D2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114" w:type="dxa"/>
          </w:tcPr>
          <w:p w:rsidR="00EA449B" w:rsidRPr="00870971" w:rsidRDefault="00EA449B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8276" w:type="dxa"/>
          </w:tcPr>
          <w:p w:rsidR="00EA449B" w:rsidRPr="00870971" w:rsidRDefault="00BD46BE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Ансамблевое </w:t>
            </w:r>
            <w:proofErr w:type="spell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музицирование</w:t>
            </w:r>
            <w:proofErr w:type="spell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46BE" w:rsidRPr="00870971" w:rsidRDefault="00BD46BE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Посмотри видеофрагменты:</w:t>
            </w:r>
          </w:p>
          <w:p w:rsidR="00BD46BE" w:rsidRPr="00870971" w:rsidRDefault="00BD46BE" w:rsidP="00BD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https://www.youtube.com/watch?v=DYhcgTBTcJc</w:t>
              </w:r>
            </w:hyperlink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выступление ансамбля</w:t>
            </w:r>
          </w:p>
          <w:p w:rsidR="00BD46BE" w:rsidRPr="00870971" w:rsidRDefault="00BD46BE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https://www.youtube.com/watch?v=ZtUrFHt9CZE</w:t>
              </w:r>
            </w:hyperlink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ансамблевое </w:t>
            </w:r>
            <w:proofErr w:type="spell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музицирование</w:t>
            </w:r>
            <w:proofErr w:type="spellEnd"/>
          </w:p>
          <w:p w:rsidR="00BD46BE" w:rsidRPr="00870971" w:rsidRDefault="00BD46BE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Изучи презентацию. Выполни задания  в тетради.</w:t>
            </w:r>
          </w:p>
          <w:p w:rsidR="00BD46BE" w:rsidRPr="00870971" w:rsidRDefault="00BD46BE" w:rsidP="00B233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6552" w:rsidRPr="00870971" w:rsidRDefault="00E9655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650"/>
        <w:gridCol w:w="785"/>
        <w:gridCol w:w="976"/>
        <w:gridCol w:w="8363"/>
      </w:tblGrid>
      <w:tr w:rsidR="00EA449B" w:rsidRPr="00870971" w:rsidTr="00870971">
        <w:tc>
          <w:tcPr>
            <w:tcW w:w="650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761" w:type="dxa"/>
            <w:gridSpan w:val="2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Вторник 7.04</w:t>
            </w:r>
          </w:p>
        </w:tc>
        <w:tc>
          <w:tcPr>
            <w:tcW w:w="8363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EA449B" w:rsidRPr="00870971" w:rsidTr="00870971">
        <w:tc>
          <w:tcPr>
            <w:tcW w:w="650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785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976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8363" w:type="dxa"/>
          </w:tcPr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1. Выполни тест 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в тетради)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2.Работа по учебнику. (Чтение текста на стр. 86-91)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3. Словарная работа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Запиши слова в тетради 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Памятник    Обелиск    Монумент     Мемориал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Где в нашем городе находится такой памятник?</w:t>
            </w:r>
          </w:p>
          <w:p w:rsidR="00BD46BE" w:rsidRPr="00870971" w:rsidRDefault="00BD46BE" w:rsidP="00BD46BE">
            <w:pPr>
              <w:pStyle w:val="a6"/>
              <w:shd w:val="clear" w:color="auto" w:fill="FFFFFF"/>
              <w:spacing w:before="0" w:beforeAutospacing="0" w:after="136" w:afterAutospacing="0"/>
              <w:rPr>
                <w:color w:val="000000"/>
                <w:sz w:val="20"/>
                <w:szCs w:val="20"/>
              </w:rPr>
            </w:pPr>
            <w:hyperlink r:id="rId8" w:history="1">
              <w:r w:rsidRPr="00870971">
                <w:rPr>
                  <w:rStyle w:val="a4"/>
                  <w:sz w:val="20"/>
                  <w:szCs w:val="20"/>
                </w:rPr>
                <w:t>https://www.youtube.com/watch?v=JNakGejCxBo</w:t>
              </w:r>
            </w:hyperlink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4.Домашнее задание.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Прочитать стр.86-91, ответь на вопросы стр.91  (всего 7 вопросов)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Выполни задание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  Н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а выбор: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1)Подготовить сообщение о родственниках, 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2)Вам надо написать письмо с фронта </w:t>
            </w:r>
          </w:p>
          <w:p w:rsidR="00EA449B" w:rsidRPr="00870971" w:rsidRDefault="00EA449B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870971">
        <w:tc>
          <w:tcPr>
            <w:tcW w:w="650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76" w:type="dxa"/>
          </w:tcPr>
          <w:p w:rsidR="00EA449B" w:rsidRPr="00870971" w:rsidRDefault="00EA449B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363" w:type="dxa"/>
          </w:tcPr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Умножение величины на число.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1.Самостоятельно изучи  правило умножения величины на число стр.67 </w:t>
            </w:r>
          </w:p>
          <w:p w:rsidR="00EE2F4B" w:rsidRPr="00870971" w:rsidRDefault="00BD46BE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E2F4B"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Изучи презентацию. Выполни в тетради 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Стр.68 №1,2,4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3. Самопроверка.</w:t>
            </w:r>
          </w:p>
          <w:p w:rsidR="00EA449B" w:rsidRPr="00870971" w:rsidRDefault="00EE2F4B" w:rsidP="00EE2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4.Д\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  стр.68 №  5,6,7,8</w:t>
            </w:r>
          </w:p>
        </w:tc>
      </w:tr>
      <w:tr w:rsidR="00EA449B" w:rsidRPr="00870971" w:rsidTr="00870971">
        <w:tc>
          <w:tcPr>
            <w:tcW w:w="650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976" w:type="dxa"/>
          </w:tcPr>
          <w:p w:rsidR="00EA449B" w:rsidRPr="00870971" w:rsidRDefault="00EA449B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363" w:type="dxa"/>
          </w:tcPr>
          <w:p w:rsidR="00EA449B" w:rsidRPr="00870971" w:rsidRDefault="003A0DC8" w:rsidP="003A0DC8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Разделите слова на 2 группы. Запишите.</w:t>
            </w:r>
          </w:p>
          <w:p w:rsidR="003A0DC8" w:rsidRPr="00870971" w:rsidRDefault="003A0DC8" w:rsidP="003A0DC8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- На что указывает Ь? Подумайте, он служит для обозначения мягкости согласного звука? ( Ь указывает на форму 2-го лица ед. ч. глаголов настоящего и будущего времени).</w:t>
            </w:r>
          </w:p>
          <w:p w:rsidR="003A0DC8" w:rsidRPr="00870971" w:rsidRDefault="003A0DC8" w:rsidP="003A0DC8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Изучи презентацию.</w:t>
            </w:r>
          </w:p>
          <w:p w:rsidR="003A0DC8" w:rsidRPr="00870971" w:rsidRDefault="003A0DC8" w:rsidP="003A0DC8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 с учебником. Стр.91,92 –обращение профессора «</w:t>
            </w:r>
            <w:proofErr w:type="spellStart"/>
            <w:r w:rsidRPr="008709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Самоварова</w:t>
            </w:r>
            <w:proofErr w:type="spellEnd"/>
            <w:r w:rsidRPr="008709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».</w:t>
            </w:r>
          </w:p>
          <w:p w:rsidR="003A0DC8" w:rsidRPr="00870971" w:rsidRDefault="003A0DC8" w:rsidP="003A0DC8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Выполни упражнение 147 на стр.91. Упражнение 149 на стр.92.</w:t>
            </w:r>
          </w:p>
          <w:p w:rsidR="003A0DC8" w:rsidRPr="00870971" w:rsidRDefault="003A0DC8" w:rsidP="003A0DC8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Домашняя работа</w:t>
            </w:r>
          </w:p>
          <w:p w:rsidR="003A0DC8" w:rsidRPr="00870971" w:rsidRDefault="003A0DC8" w:rsidP="003A0DC8">
            <w:pPr>
              <w:pStyle w:val="a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Стр.92 упр.150. Запомнить обращение профессора </w:t>
            </w:r>
            <w:proofErr w:type="spellStart"/>
            <w:r w:rsidRPr="008709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Самоварова</w:t>
            </w:r>
            <w:proofErr w:type="spellEnd"/>
            <w:r w:rsidRPr="008709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3A0DC8" w:rsidRPr="00870971" w:rsidRDefault="003A0DC8" w:rsidP="003A0DC8">
            <w:pPr>
              <w:pStyle w:val="a7"/>
              <w:ind w:left="10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870971">
        <w:tc>
          <w:tcPr>
            <w:tcW w:w="650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976" w:type="dxa"/>
          </w:tcPr>
          <w:p w:rsidR="00EA449B" w:rsidRPr="00870971" w:rsidRDefault="00EA449B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20EC" w:rsidRPr="00870971" w:rsidRDefault="00C420E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851"/>
        <w:gridCol w:w="993"/>
        <w:gridCol w:w="8221"/>
      </w:tblGrid>
      <w:tr w:rsidR="00EA449B" w:rsidRPr="00870971" w:rsidTr="00870971">
        <w:tc>
          <w:tcPr>
            <w:tcW w:w="709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44" w:type="dxa"/>
            <w:gridSpan w:val="2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Среда 8.04</w:t>
            </w:r>
          </w:p>
        </w:tc>
        <w:tc>
          <w:tcPr>
            <w:tcW w:w="8221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EA449B" w:rsidRPr="00870971" w:rsidTr="00870971">
        <w:tc>
          <w:tcPr>
            <w:tcW w:w="709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10.30</w:t>
            </w:r>
          </w:p>
        </w:tc>
        <w:tc>
          <w:tcPr>
            <w:tcW w:w="993" w:type="dxa"/>
          </w:tcPr>
          <w:p w:rsidR="00EA449B" w:rsidRPr="00870971" w:rsidRDefault="00EA449B" w:rsidP="00E9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урное чтение</w:t>
            </w:r>
          </w:p>
        </w:tc>
        <w:tc>
          <w:tcPr>
            <w:tcW w:w="8221" w:type="dxa"/>
          </w:tcPr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1.Видеоролик Пробуждение весны»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hyperlink r:id="rId9" w:history="1">
              <w:r w:rsidRPr="00870971">
                <w:rPr>
                  <w:rStyle w:val="a4"/>
                  <w:rFonts w:ascii="Times New Roman" w:hAnsi="Times New Roman" w:cs="Times New Roman"/>
                  <w:b/>
                  <w:sz w:val="20"/>
                  <w:szCs w:val="20"/>
                </w:rPr>
                <w:t>https://www.youtube.com/watch?v=KoBbD2-1Zdc</w:t>
              </w:r>
            </w:hyperlink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2. Презентация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3. Прочитать стихотворения, изучить незнакомые, непонятные слов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стр.96-98).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4. Выполнить задания. 97  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Стихотворение  на стр. 96-98 наизусть (на выбор)</w:t>
            </w:r>
          </w:p>
        </w:tc>
      </w:tr>
      <w:tr w:rsidR="00EA449B" w:rsidRPr="00870971" w:rsidTr="00870971">
        <w:tc>
          <w:tcPr>
            <w:tcW w:w="709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1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993" w:type="dxa"/>
          </w:tcPr>
          <w:p w:rsidR="00EA449B" w:rsidRPr="00870971" w:rsidRDefault="00EA449B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221" w:type="dxa"/>
          </w:tcPr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1.Таблица единиц времени (стр.69)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2.Повтори единицы времени стр.69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Запиши таблицу в тетради, постарайся записать по памяти, 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меньшей к большей величине.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54.3pt;margin-top:8pt;width:14.65pt;height:0;z-index:251660288" o:connectortype="straight">
                  <v:stroke endarrow="block"/>
                </v:shape>
              </w:pict>
            </w:r>
            <w:r w:rsidRPr="00870971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27" type="#_x0000_t32" style="position:absolute;margin-left:96.8pt;margin-top:8pt;width:20.55pt;height:0;z-index:251661312" o:connectortype="straight">
                  <v:stroke endarrow="block"/>
                </v:shape>
              </w:pict>
            </w:r>
            <w:r w:rsidRPr="00870971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28" type="#_x0000_t32" style="position:absolute;margin-left:46.05pt;margin-top:8pt;width:16.95pt;height:1.35pt;flip:y;z-index:251662336" o:connectortype="straight">
                  <v:stroke endarrow="block"/>
                </v:shape>
              </w:pic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  год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ab/>
              <w:t>век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3.Выполни в тетради </w:t>
            </w:r>
          </w:p>
          <w:p w:rsidR="00EE2F4B" w:rsidRPr="00870971" w:rsidRDefault="00EE2F4B" w:rsidP="00EE2F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Стр.69  №1,2,3, 5,7</w:t>
            </w:r>
          </w:p>
          <w:p w:rsidR="00EA449B" w:rsidRPr="00870971" w:rsidRDefault="00EE2F4B" w:rsidP="00EE2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4.Д\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  стр.70  №  8,9,10</w:t>
            </w:r>
          </w:p>
        </w:tc>
      </w:tr>
      <w:tr w:rsidR="00EA449B" w:rsidRPr="00870971" w:rsidTr="00870971">
        <w:tc>
          <w:tcPr>
            <w:tcW w:w="709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993" w:type="dxa"/>
          </w:tcPr>
          <w:p w:rsidR="00EA449B" w:rsidRPr="00870971" w:rsidRDefault="00EA449B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221" w:type="dxa"/>
          </w:tcPr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Прочитайте стихотворение. Найдите глаголы.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  Что без меня предметы?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Лишь названья.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А я приду-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Всё в действие придёт.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Летит ракета.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2.Заполни  данную схему в тетради.  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3. Проверь схему. 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4.Выполни  на стр.93   упр.151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ассуждай  вслух. Образец  ответа.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Поупражняемся в определении спряжения  глаголов   в упр.152, 154.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Выполните эти задания в тетради. Упр. 152, 154 записать в тетрадь.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5.Домашнее задание.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Выучить таблицу окончаний глаголов </w:t>
            </w:r>
            <w:r w:rsidRPr="00870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,  II спряжения.</w:t>
            </w:r>
          </w:p>
          <w:p w:rsidR="00EA449B" w:rsidRPr="00870971" w:rsidRDefault="002603B8" w:rsidP="00260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стр.94 упр.153.</w:t>
            </w:r>
          </w:p>
        </w:tc>
      </w:tr>
      <w:tr w:rsidR="00EA449B" w:rsidRPr="00870971" w:rsidTr="00870971">
        <w:tc>
          <w:tcPr>
            <w:tcW w:w="709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993" w:type="dxa"/>
          </w:tcPr>
          <w:p w:rsidR="00EA449B" w:rsidRPr="00870971" w:rsidRDefault="00EA449B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</w:tcPr>
          <w:p w:rsidR="00EA449B" w:rsidRPr="00870971" w:rsidRDefault="00EA449B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870971">
        <w:tc>
          <w:tcPr>
            <w:tcW w:w="709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993" w:type="dxa"/>
          </w:tcPr>
          <w:p w:rsidR="00EA449B" w:rsidRPr="00870971" w:rsidRDefault="00EA449B" w:rsidP="00F208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</w:tcPr>
          <w:p w:rsidR="00EA449B" w:rsidRPr="00870971" w:rsidRDefault="00EA449B" w:rsidP="00A51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1DB0" w:rsidRPr="00870971" w:rsidRDefault="00471DB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349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7755"/>
      </w:tblGrid>
      <w:tr w:rsidR="00EA449B" w:rsidRPr="00870971" w:rsidTr="00EA449B">
        <w:tc>
          <w:tcPr>
            <w:tcW w:w="720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Четверг 9.04</w:t>
            </w:r>
          </w:p>
        </w:tc>
        <w:tc>
          <w:tcPr>
            <w:tcW w:w="775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EA449B" w:rsidRPr="00870971" w:rsidTr="00EA449B">
        <w:tc>
          <w:tcPr>
            <w:tcW w:w="720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EA449B" w:rsidRPr="00870971" w:rsidRDefault="00EA449B" w:rsidP="002D47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EA449B" w:rsidRPr="00870971" w:rsidRDefault="00EA449B" w:rsidP="00471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EA449B">
        <w:tc>
          <w:tcPr>
            <w:tcW w:w="720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EA449B">
        <w:tc>
          <w:tcPr>
            <w:tcW w:w="720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EA449B" w:rsidRPr="00870971" w:rsidRDefault="00EA449B" w:rsidP="00471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7755" w:type="dxa"/>
          </w:tcPr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  деления многозначных чисел на однозначное число.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Работаем по учебнику стр.71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1. Познакомьтесь с алгоритмом деления многозначного числа на однозначное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на стр. 71)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Реши примеры самостоятельно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2.ПЕРЕД      ПРОСМОТРОМ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      по данной ссылке, обратите  внимание, как  подробно объясняют  способ деления на данном уроке</w:t>
            </w:r>
          </w:p>
          <w:p w:rsidR="00BD46BE" w:rsidRPr="00870971" w:rsidRDefault="00BD46BE" w:rsidP="00BD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https://www.youtube.com/watch?v=fyF6XKrg8Zk&amp;feature=emb_ogo</w:t>
              </w:r>
            </w:hyperlink>
          </w:p>
          <w:p w:rsidR="00BD46BE" w:rsidRPr="00870971" w:rsidRDefault="00BD46BE" w:rsidP="00BD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3.Алгоритм письменного </w:t>
            </w:r>
            <w:proofErr w:type="spellStart"/>
            <w:r w:rsidRPr="00870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деления</w:t>
            </w:r>
            <w:proofErr w:type="gramStart"/>
            <w:r w:rsidRPr="00870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870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70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ыделяю</w:t>
            </w:r>
            <w:proofErr w:type="spellEnd"/>
            <w:r w:rsidRPr="00870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первое неполное делимое и объясняю, какие разрядные единицы оно обозначает.</w:t>
            </w:r>
          </w:p>
          <w:p w:rsidR="00BD46BE" w:rsidRPr="00870971" w:rsidRDefault="00BD46BE" w:rsidP="00BD46BE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 количество цифр в значении частного.</w:t>
            </w:r>
          </w:p>
          <w:p w:rsidR="00BD46BE" w:rsidRPr="00870971" w:rsidRDefault="00BD46BE" w:rsidP="00BD46BE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Подбираю первую цифру в значении частного.</w:t>
            </w:r>
          </w:p>
          <w:p w:rsidR="00BD46BE" w:rsidRPr="00870971" w:rsidRDefault="00BD46BE" w:rsidP="00BD46BE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Умножаю число, записанное этой цифрой, на делитель.</w:t>
            </w:r>
          </w:p>
          <w:p w:rsidR="00BD46BE" w:rsidRPr="00870971" w:rsidRDefault="00BD46BE" w:rsidP="00BD46BE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Вычитаю полученный результат из неполного делимого и нахожу остаток.</w:t>
            </w:r>
          </w:p>
          <w:p w:rsidR="00BD46BE" w:rsidRPr="00870971" w:rsidRDefault="00BD46BE" w:rsidP="00BD46BE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 цифру следующего разряда делимого рядом с остатком. Получаю второе неполное делимое и повторяю пункты 3, 4, 5, 6.</w:t>
            </w:r>
          </w:p>
          <w:p w:rsidR="00BD46BE" w:rsidRPr="00870971" w:rsidRDefault="00BD46BE" w:rsidP="00BD46BE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Выполни решение по карточке (письменный прием</w:t>
            </w:r>
            <w:proofErr w:type="gramStart"/>
            <w:r w:rsidRPr="00870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tbl>
            <w:tblPr>
              <w:tblW w:w="0" w:type="auto"/>
              <w:tblLayout w:type="fixed"/>
              <w:tblLook w:val="01E0"/>
            </w:tblPr>
            <w:tblGrid>
              <w:gridCol w:w="2638"/>
              <w:gridCol w:w="2638"/>
              <w:gridCol w:w="2638"/>
              <w:gridCol w:w="2638"/>
            </w:tblGrid>
            <w:tr w:rsidR="00BD46BE" w:rsidRPr="00870971" w:rsidTr="00051357"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3159:9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378:6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2142:9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9504:9</w:t>
                  </w:r>
                </w:p>
              </w:tc>
            </w:tr>
            <w:tr w:rsidR="00BD46BE" w:rsidRPr="00870971" w:rsidTr="00051357"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47082:7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2856:7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2340:6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4856:8</w:t>
                  </w:r>
                </w:p>
              </w:tc>
            </w:tr>
            <w:tr w:rsidR="00BD46BE" w:rsidRPr="00870971" w:rsidTr="00051357"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74 538:6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1359:9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150768:8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BD46BE" w:rsidRPr="00870971" w:rsidRDefault="00BD46BE" w:rsidP="00051357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0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13824:6</w:t>
                  </w:r>
                </w:p>
              </w:tc>
            </w:tr>
          </w:tbl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Образец решения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Выполни на стр.72 №3,4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-Как определили количество цифр в частном?</w:t>
            </w:r>
          </w:p>
          <w:p w:rsidR="00BD46BE" w:rsidRPr="00870971" w:rsidRDefault="00BD46BE" w:rsidP="00BD46B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  <w:p w:rsidR="00EA449B" w:rsidRPr="00870971" w:rsidRDefault="00BD46BE" w:rsidP="00BD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Стр.70  №4 (верхняя строка),  стр.72 №7,8,9</w:t>
            </w:r>
          </w:p>
        </w:tc>
      </w:tr>
      <w:tr w:rsidR="00EA449B" w:rsidRPr="00870971" w:rsidTr="00EA449B">
        <w:tc>
          <w:tcPr>
            <w:tcW w:w="720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EA449B" w:rsidRPr="00870971" w:rsidRDefault="00EA449B" w:rsidP="002D4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7755" w:type="dxa"/>
          </w:tcPr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1.Игра « Отвеча</w:t>
            </w:r>
            <w:proofErr w:type="gramStart"/>
            <w:r w:rsidRPr="00870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й-</w:t>
            </w:r>
            <w:proofErr w:type="gramEnd"/>
            <w:r w:rsidRPr="00870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 зевай»»:                     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Глагол – это часть …   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Какие грамматические признаки есть у глагола?  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Спряжение – это …       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2.Глаголы запишите в форме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ДУМАТЬ - 2 л., мн. ч.,                                                       ДУМА   </w:t>
            </w:r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ЕТЕ ??</w:t>
            </w:r>
            <w:proofErr w:type="gramStart"/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?И</w:t>
            </w:r>
            <w:proofErr w:type="gramEnd"/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 – 2 л., ед. ч.,                                                          </w:t>
            </w:r>
            <w:proofErr w:type="gramStart"/>
            <w:r w:rsidRPr="008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        </w:t>
            </w:r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ИШЬ</w:t>
            </w:r>
            <w:proofErr w:type="gramEnd"/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??? ЕШЬ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СПОРИТЬ – 3 л., ед. ч.,                                                      СПОР </w:t>
            </w:r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ИТ??</w:t>
            </w:r>
            <w:proofErr w:type="gramStart"/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?Е</w:t>
            </w:r>
            <w:proofErr w:type="gramEnd"/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ДОКАЗЫВАТЬ – 1 л., мн. ч.,                                            </w:t>
            </w:r>
            <w:proofErr w:type="gramStart"/>
            <w:r w:rsidRPr="00870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ДОКАЗЫВА    </w:t>
            </w:r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ЕМ</w:t>
            </w:r>
            <w:proofErr w:type="gramEnd"/>
            <w:r w:rsidRPr="00870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3.</w:t>
            </w:r>
            <w:r w:rsidRPr="00870971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Моделирование. Составление алгоритма.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4.Посмотрите</w:t>
            </w:r>
            <w:proofErr w:type="gramStart"/>
            <w:r w:rsidRPr="008709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709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как определить спряжение глагола.</w:t>
            </w:r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youtube</w:t>
              </w:r>
              <w:proofErr w:type="spellEnd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watch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?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=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RDCMUC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6</w:t>
              </w:r>
              <w:proofErr w:type="spellStart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NEvbUaBx</w:t>
              </w:r>
              <w:proofErr w:type="spellEnd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_1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GR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7</w:t>
              </w:r>
              <w:proofErr w:type="spellStart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IGesCGEQ</w:t>
              </w:r>
              <w:proofErr w:type="spellEnd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&amp;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v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=</w:t>
              </w:r>
              <w:proofErr w:type="spellStart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gnTR</w:t>
              </w:r>
              <w:proofErr w:type="spellEnd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54</w:t>
              </w:r>
              <w:proofErr w:type="spellStart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eTK</w:t>
              </w:r>
              <w:proofErr w:type="spellEnd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A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&amp;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feature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=</w:t>
              </w:r>
              <w:proofErr w:type="spellStart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emb</w:t>
              </w:r>
              <w:proofErr w:type="spellEnd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_</w:t>
              </w:r>
              <w:proofErr w:type="spellStart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rel</w:t>
              </w:r>
              <w:proofErr w:type="spellEnd"/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end</w:t>
              </w:r>
            </w:hyperlink>
          </w:p>
          <w:p w:rsidR="002603B8" w:rsidRPr="00870971" w:rsidRDefault="002603B8" w:rsidP="002603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5.Учебник:    стр. 97 упр. 158. Выполни в тетради.</w:t>
            </w:r>
          </w:p>
          <w:p w:rsidR="00EA449B" w:rsidRPr="00870971" w:rsidRDefault="002603B8" w:rsidP="00260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6. Домашнее задание: Стр. 96 упр.156, алгоритм стр.96</w:t>
            </w:r>
          </w:p>
        </w:tc>
      </w:tr>
      <w:tr w:rsidR="00EA449B" w:rsidRPr="00870971" w:rsidTr="00EA449B">
        <w:tc>
          <w:tcPr>
            <w:tcW w:w="720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6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EA449B" w:rsidRPr="00870971" w:rsidRDefault="00EA449B" w:rsidP="002D4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7755" w:type="dxa"/>
          </w:tcPr>
          <w:p w:rsidR="00BD46BE" w:rsidRPr="00870971" w:rsidRDefault="00BD46BE" w:rsidP="00BD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1. Работа с информацией.</w:t>
            </w:r>
          </w:p>
          <w:p w:rsidR="00BD46BE" w:rsidRPr="00870971" w:rsidRDefault="00BD46BE" w:rsidP="00BD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2. Изучи презентацию.</w:t>
            </w:r>
          </w:p>
          <w:p w:rsidR="00EA449B" w:rsidRPr="00870971" w:rsidRDefault="00BD46BE" w:rsidP="00BD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3. Выполни задания по карточкам </w:t>
            </w:r>
            <w:proofErr w:type="spell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раздел «Работа с информацией»   </w:t>
            </w:r>
          </w:p>
        </w:tc>
      </w:tr>
      <w:tr w:rsidR="00EA449B" w:rsidRPr="00870971" w:rsidTr="00051357">
        <w:tc>
          <w:tcPr>
            <w:tcW w:w="720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EA449B" w:rsidRPr="00870971" w:rsidRDefault="00EA449B" w:rsidP="00EA44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Пятница </w:t>
            </w: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7755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EA449B" w:rsidRPr="00870971" w:rsidTr="00051357">
        <w:tc>
          <w:tcPr>
            <w:tcW w:w="720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7755" w:type="dxa"/>
          </w:tcPr>
          <w:p w:rsidR="00BD46BE" w:rsidRPr="00870971" w:rsidRDefault="00BD46BE" w:rsidP="00BD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"Достижения 1950-1970 годов"</w:t>
            </w:r>
          </w:p>
          <w:p w:rsidR="00BD46BE" w:rsidRPr="00870971" w:rsidRDefault="00BD46BE" w:rsidP="00BD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I.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70971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Посмотри видео https://www.youtube.com/watch?v=_Ce8WKplmYo</w:t>
            </w:r>
          </w:p>
          <w:p w:rsidR="00BD46BE" w:rsidRPr="00870971" w:rsidRDefault="00BD46BE" w:rsidP="003D18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II.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3D1825" w:rsidRPr="00870971">
              <w:rPr>
                <w:rFonts w:ascii="Times New Roman" w:hAnsi="Times New Roman" w:cs="Times New Roman"/>
                <w:sz w:val="20"/>
                <w:szCs w:val="20"/>
              </w:rPr>
              <w:t>Работа по учебнику. (Чтение текста на стр. 86-91) Словарная работа</w:t>
            </w:r>
            <w:proofErr w:type="gramStart"/>
            <w:r w:rsidR="003D1825"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="003D1825" w:rsidRPr="00870971">
              <w:rPr>
                <w:rFonts w:ascii="Times New Roman" w:hAnsi="Times New Roman" w:cs="Times New Roman"/>
                <w:sz w:val="20"/>
                <w:szCs w:val="20"/>
              </w:rPr>
              <w:t>Запиши слова в тетради</w:t>
            </w:r>
          </w:p>
          <w:p w:rsidR="00EA449B" w:rsidRPr="00870971" w:rsidRDefault="00BD46BE" w:rsidP="00BD4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III.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ab/>
              <w:t>Письменно ответь на вопросы</w:t>
            </w:r>
          </w:p>
        </w:tc>
      </w:tr>
      <w:tr w:rsidR="00EA449B" w:rsidRPr="00870971" w:rsidTr="00051357">
        <w:tc>
          <w:tcPr>
            <w:tcW w:w="720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7755" w:type="dxa"/>
          </w:tcPr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1. Прочитай предложения: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Мы едим в деревню Алексеевка. 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Мы едим вкусный завтрак в кафе.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Найди ошибку? Почему ты так думаешь? </w:t>
            </w:r>
          </w:p>
          <w:p w:rsidR="00EA449B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От чего зависит выбор окончания глагола?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Запиши эти предложения правильно. Обозначь окончания, спряжение, лицо глагола.</w:t>
            </w:r>
          </w:p>
          <w:p w:rsidR="003A0DC8" w:rsidRPr="00870971" w:rsidRDefault="00870971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3A0DC8" w:rsidRPr="00870971">
              <w:rPr>
                <w:rFonts w:ascii="Times New Roman" w:hAnsi="Times New Roman" w:cs="Times New Roman"/>
                <w:sz w:val="20"/>
                <w:szCs w:val="20"/>
              </w:rPr>
              <w:t>Еще раз вспомним алгоритм определения безударного окончания глаголов.</w:t>
            </w:r>
          </w:p>
          <w:p w:rsidR="003A0DC8" w:rsidRPr="00870971" w:rsidRDefault="00870971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3A0DC8" w:rsidRPr="00870971">
              <w:rPr>
                <w:rFonts w:ascii="Times New Roman" w:hAnsi="Times New Roman" w:cs="Times New Roman"/>
                <w:sz w:val="20"/>
                <w:szCs w:val="20"/>
              </w:rPr>
              <w:t>Перейди по ссылке на этот учебный материл.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https://www.youtube.com/watch?v=B7PCAm7vbBE</w:t>
            </w:r>
          </w:p>
          <w:p w:rsidR="003A0DC8" w:rsidRPr="00870971" w:rsidRDefault="00870971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3A0DC8"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На стр. 97 учебника познакомься с алгоритмом «Шаги к умению»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Выполни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пользуясь алгоритмом, задание в тетради</w:t>
            </w:r>
            <w:r w:rsidR="00870971" w:rsidRPr="008709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Спиши, вставь пропущенные буквы. Обозначь спряжение, лицо глагола. Обозначь окончания. Укажи  неопределенную форму глагола.</w:t>
            </w:r>
          </w:p>
          <w:p w:rsidR="003A0DC8" w:rsidRPr="00870971" w:rsidRDefault="003A0DC8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ОБРАЗЕЦ:    пишет (писать) (на </w:t>
            </w:r>
            <w:proofErr w:type="gram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) – I </w:t>
            </w:r>
            <w:proofErr w:type="spellStart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спр</w:t>
            </w:r>
            <w:proofErr w:type="spellEnd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., 3 л.</w:t>
            </w:r>
          </w:p>
          <w:p w:rsidR="00870971" w:rsidRPr="00870971" w:rsidRDefault="00870971" w:rsidP="003A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6.Домашнее задание стр.98упр.161, понять алгоритм «Шаги к умению» стр. 97, уметь им пользоваться.</w:t>
            </w:r>
          </w:p>
        </w:tc>
      </w:tr>
      <w:tr w:rsidR="00EA449B" w:rsidRPr="00870971" w:rsidTr="00051357">
        <w:tc>
          <w:tcPr>
            <w:tcW w:w="720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1009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051357">
        <w:tc>
          <w:tcPr>
            <w:tcW w:w="720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12.10-12.40</w:t>
            </w:r>
          </w:p>
        </w:tc>
        <w:tc>
          <w:tcPr>
            <w:tcW w:w="1009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051357">
        <w:tc>
          <w:tcPr>
            <w:tcW w:w="720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12.50-13.20</w:t>
            </w:r>
          </w:p>
        </w:tc>
        <w:tc>
          <w:tcPr>
            <w:tcW w:w="1009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EA449B" w:rsidRPr="00870971" w:rsidRDefault="00EA449B" w:rsidP="00051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47D5" w:rsidRPr="00870971" w:rsidRDefault="002D47D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349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7755"/>
      </w:tblGrid>
      <w:tr w:rsidR="00EA449B" w:rsidRPr="00870971" w:rsidTr="00EA449B">
        <w:tc>
          <w:tcPr>
            <w:tcW w:w="720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874" w:type="dxa"/>
            <w:gridSpan w:val="2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b/>
                <w:sz w:val="20"/>
                <w:szCs w:val="20"/>
              </w:rPr>
              <w:t>Суббота 11.04</w:t>
            </w:r>
          </w:p>
        </w:tc>
        <w:tc>
          <w:tcPr>
            <w:tcW w:w="775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Задание уч-ся</w:t>
            </w:r>
          </w:p>
        </w:tc>
      </w:tr>
      <w:tr w:rsidR="00EA449B" w:rsidRPr="00870971" w:rsidTr="00EA449B">
        <w:tc>
          <w:tcPr>
            <w:tcW w:w="720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6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10.00-10.30</w:t>
            </w:r>
          </w:p>
        </w:tc>
        <w:tc>
          <w:tcPr>
            <w:tcW w:w="1009" w:type="dxa"/>
          </w:tcPr>
          <w:p w:rsidR="00EA449B" w:rsidRPr="00870971" w:rsidRDefault="00EA449B" w:rsidP="002D47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49B" w:rsidRPr="00870971" w:rsidTr="00EA449B">
        <w:tc>
          <w:tcPr>
            <w:tcW w:w="720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:rsidR="00EA449B" w:rsidRPr="00870971" w:rsidRDefault="00EA449B" w:rsidP="000D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1009" w:type="dxa"/>
          </w:tcPr>
          <w:p w:rsidR="00EA449B" w:rsidRPr="00870971" w:rsidRDefault="00EA449B" w:rsidP="002D4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7755" w:type="dxa"/>
          </w:tcPr>
          <w:p w:rsidR="00000000" w:rsidRPr="00870971" w:rsidRDefault="0077797C" w:rsidP="00777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Открыть учебник, в</w:t>
            </w:r>
            <w:r w:rsidR="00870971" w:rsidRPr="00870971">
              <w:rPr>
                <w:rFonts w:ascii="Times New Roman" w:hAnsi="Times New Roman" w:cs="Times New Roman"/>
                <w:sz w:val="20"/>
                <w:szCs w:val="20"/>
              </w:rPr>
              <w:t>ыразительно прочита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="00870971"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стихотворение «Вечерние колокола!» несколько раз.</w:t>
            </w:r>
          </w:p>
          <w:p w:rsidR="0077797C" w:rsidRPr="00870971" w:rsidRDefault="00870971" w:rsidP="00777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>Внимательно рассмотр</w:t>
            </w:r>
            <w:r w:rsidR="0077797C" w:rsidRPr="00870971">
              <w:rPr>
                <w:rFonts w:ascii="Times New Roman" w:hAnsi="Times New Roman" w:cs="Times New Roman"/>
                <w:sz w:val="20"/>
                <w:szCs w:val="20"/>
              </w:rPr>
              <w:t>еть</w:t>
            </w: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 картину И.Левитана «Вечерний звон»</w:t>
            </w:r>
            <w:r w:rsidR="0077797C"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Просмотреть видеофрагмент </w:t>
            </w:r>
            <w:hyperlink r:id="rId12" w:history="1">
              <w:r w:rsidR="0077797C" w:rsidRPr="0087097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https://yandex.ru/video/preview/?filmId=3081995889700170212&amp;from=tabbar&amp;parent-reqid=1586844989537250-748039607014908442400332-production-app-host-sas-web-yp-222&amp;text=левитан+картины</w:t>
              </w:r>
            </w:hyperlink>
          </w:p>
          <w:p w:rsidR="00000000" w:rsidRPr="00870971" w:rsidRDefault="00870971" w:rsidP="00777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71">
              <w:rPr>
                <w:rFonts w:ascii="Times New Roman" w:hAnsi="Times New Roman" w:cs="Times New Roman"/>
                <w:sz w:val="20"/>
                <w:szCs w:val="20"/>
              </w:rPr>
              <w:t xml:space="preserve">Напиши </w:t>
            </w:r>
            <w:r w:rsidR="0077797C" w:rsidRPr="00870971">
              <w:rPr>
                <w:rFonts w:ascii="Times New Roman" w:hAnsi="Times New Roman" w:cs="Times New Roman"/>
                <w:sz w:val="20"/>
                <w:szCs w:val="20"/>
              </w:rPr>
              <w:t>сочинение по план</w:t>
            </w:r>
            <w:proofErr w:type="gramStart"/>
            <w:r w:rsidR="0077797C" w:rsidRPr="00870971">
              <w:rPr>
                <w:rFonts w:ascii="Times New Roman" w:hAnsi="Times New Roman" w:cs="Times New Roman"/>
                <w:sz w:val="20"/>
                <w:szCs w:val="20"/>
              </w:rPr>
              <w:t>у(</w:t>
            </w:r>
            <w:proofErr w:type="gramEnd"/>
            <w:r w:rsidR="0077797C" w:rsidRPr="00870971">
              <w:rPr>
                <w:rFonts w:ascii="Times New Roman" w:hAnsi="Times New Roman" w:cs="Times New Roman"/>
                <w:sz w:val="20"/>
                <w:szCs w:val="20"/>
              </w:rPr>
              <w:t>план в презентации)</w:t>
            </w:r>
          </w:p>
          <w:p w:rsidR="00EA449B" w:rsidRPr="00870971" w:rsidRDefault="00EA449B" w:rsidP="005473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47D5" w:rsidRPr="003A0DC8" w:rsidRDefault="002D47D5">
      <w:pPr>
        <w:rPr>
          <w:rFonts w:ascii="Times New Roman" w:hAnsi="Times New Roman" w:cs="Times New Roman"/>
        </w:rPr>
      </w:pPr>
    </w:p>
    <w:p w:rsidR="005473C6" w:rsidRPr="005473C6" w:rsidRDefault="005473C6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330286"/>
    <w:multiLevelType w:val="hybridMultilevel"/>
    <w:tmpl w:val="F21E13E8"/>
    <w:lvl w:ilvl="0" w:tplc="F892A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5241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4E58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5A1A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082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165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CAE9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E6E7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B8F8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09376A"/>
    <w:multiLevelType w:val="hybridMultilevel"/>
    <w:tmpl w:val="2680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70584"/>
    <w:multiLevelType w:val="hybridMultilevel"/>
    <w:tmpl w:val="A4EED068"/>
    <w:lvl w:ilvl="0" w:tplc="464404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A5FE2"/>
    <w:rsid w:val="000D2FDE"/>
    <w:rsid w:val="000F502D"/>
    <w:rsid w:val="0010067B"/>
    <w:rsid w:val="00175C5E"/>
    <w:rsid w:val="001C2BC8"/>
    <w:rsid w:val="001D256B"/>
    <w:rsid w:val="001E10C9"/>
    <w:rsid w:val="002603B8"/>
    <w:rsid w:val="002D47D5"/>
    <w:rsid w:val="00306155"/>
    <w:rsid w:val="003A0DC8"/>
    <w:rsid w:val="003D1825"/>
    <w:rsid w:val="00464889"/>
    <w:rsid w:val="00471DB0"/>
    <w:rsid w:val="005026B3"/>
    <w:rsid w:val="005473C6"/>
    <w:rsid w:val="005647B6"/>
    <w:rsid w:val="006266CB"/>
    <w:rsid w:val="00673E85"/>
    <w:rsid w:val="006A39E6"/>
    <w:rsid w:val="00731E33"/>
    <w:rsid w:val="0077797C"/>
    <w:rsid w:val="00791D6A"/>
    <w:rsid w:val="00847DBE"/>
    <w:rsid w:val="00870971"/>
    <w:rsid w:val="008D25DD"/>
    <w:rsid w:val="00940F14"/>
    <w:rsid w:val="009427A4"/>
    <w:rsid w:val="00A51C0E"/>
    <w:rsid w:val="00A56C77"/>
    <w:rsid w:val="00B213F4"/>
    <w:rsid w:val="00B23392"/>
    <w:rsid w:val="00BD46BE"/>
    <w:rsid w:val="00C420EC"/>
    <w:rsid w:val="00D11D76"/>
    <w:rsid w:val="00D219BE"/>
    <w:rsid w:val="00D26032"/>
    <w:rsid w:val="00E34F4F"/>
    <w:rsid w:val="00E61EDD"/>
    <w:rsid w:val="00E96552"/>
    <w:rsid w:val="00EA449B"/>
    <w:rsid w:val="00EE2F4B"/>
    <w:rsid w:val="00F141A6"/>
    <w:rsid w:val="00F2084B"/>
    <w:rsid w:val="00F855B8"/>
    <w:rsid w:val="00FC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A4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BD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0DC8"/>
    <w:pPr>
      <w:ind w:left="720"/>
      <w:contextualSpacing/>
    </w:pPr>
  </w:style>
  <w:style w:type="paragraph" w:customStyle="1" w:styleId="western">
    <w:name w:val="western"/>
    <w:basedOn w:val="a"/>
    <w:rsid w:val="003A0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92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6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NakGejCxB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ZtUrFHt9CZE" TargetMode="External"/><Relationship Id="rId12" Type="http://schemas.openxmlformats.org/officeDocument/2006/relationships/hyperlink" Target="https://yandex.ru/video/preview/?filmId=3081995889700170212&amp;from=tabbar&amp;parent-reqid=1586844989537250-748039607014908442400332-production-app-host-sas-web-yp-222&amp;text=&#1083;&#1077;&#1074;&#1080;&#1090;&#1072;&#1085;+&#1082;&#1072;&#1088;&#1090;&#1080;&#1085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DYhcgTBTcJc" TargetMode="External"/><Relationship Id="rId11" Type="http://schemas.openxmlformats.org/officeDocument/2006/relationships/hyperlink" Target="https://www.youtube.com/watch?list=RDCMUC6NEvbUaBx_1GR7IGesCGEQ&amp;v=gnTR54eTK9A&amp;feature=emb_rel_end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www.youtube.com/watch?v=fyF6XKrg8Zk&amp;feature=emb_og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KoBbD2-1Z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05AE-62B2-4ED9-B33B-B015A4CA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Asus</cp:lastModifiedBy>
  <cp:revision>9</cp:revision>
  <cp:lastPrinted>2020-04-08T13:34:00Z</cp:lastPrinted>
  <dcterms:created xsi:type="dcterms:W3CDTF">2020-04-11T10:13:00Z</dcterms:created>
  <dcterms:modified xsi:type="dcterms:W3CDTF">2020-04-14T07:47:00Z</dcterms:modified>
</cp:coreProperties>
</file>