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67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1A4A5A">
        <w:rPr>
          <w:sz w:val="36"/>
        </w:rPr>
        <w:t xml:space="preserve"> </w:t>
      </w:r>
      <w:proofErr w:type="gramStart"/>
      <w:r w:rsidR="007C7D67">
        <w:rPr>
          <w:sz w:val="36"/>
        </w:rPr>
        <w:t>ИЗО</w:t>
      </w:r>
      <w:proofErr w:type="gramEnd"/>
      <w:r w:rsidR="001A4A5A">
        <w:rPr>
          <w:sz w:val="36"/>
        </w:rPr>
        <w:t xml:space="preserve">  </w:t>
      </w:r>
    </w:p>
    <w:p w:rsidR="00A51C0E" w:rsidRDefault="001A4A5A">
      <w:pPr>
        <w:rPr>
          <w:sz w:val="36"/>
          <w:u w:val="single"/>
        </w:rPr>
      </w:pPr>
      <w:r>
        <w:rPr>
          <w:sz w:val="36"/>
        </w:rPr>
        <w:t xml:space="preserve"> </w:t>
      </w:r>
      <w:r>
        <w:rPr>
          <w:sz w:val="36"/>
          <w:u w:val="single"/>
        </w:rPr>
        <w:t xml:space="preserve">Куприяновой  Розы </w:t>
      </w:r>
      <w:proofErr w:type="spellStart"/>
      <w:r>
        <w:rPr>
          <w:sz w:val="36"/>
          <w:u w:val="single"/>
        </w:rPr>
        <w:t>Каримовны</w:t>
      </w:r>
      <w:proofErr w:type="spellEnd"/>
    </w:p>
    <w:p w:rsidR="001744D0" w:rsidRPr="001744D0" w:rsidRDefault="001744D0" w:rsidP="001744D0">
      <w:pPr>
        <w:pStyle w:val="a5"/>
      </w:pPr>
      <w:r w:rsidRPr="001744D0">
        <w:t>С 13.04-17.04</w:t>
      </w: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69"/>
        <w:gridCol w:w="1417"/>
        <w:gridCol w:w="6379"/>
      </w:tblGrid>
      <w:tr w:rsidR="00464889" w:rsidTr="00E541FA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2035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417" w:type="dxa"/>
          </w:tcPr>
          <w:p w:rsidR="00464889" w:rsidRDefault="00464889">
            <w:r>
              <w:t>учитель</w:t>
            </w:r>
          </w:p>
        </w:tc>
        <w:tc>
          <w:tcPr>
            <w:tcW w:w="6379" w:type="dxa"/>
          </w:tcPr>
          <w:p w:rsidR="00464889" w:rsidRDefault="00464889" w:rsidP="001744D0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E541FA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169" w:type="dxa"/>
          </w:tcPr>
          <w:p w:rsidR="00464889" w:rsidRDefault="00464889" w:rsidP="00E541FA"/>
        </w:tc>
        <w:tc>
          <w:tcPr>
            <w:tcW w:w="1417" w:type="dxa"/>
          </w:tcPr>
          <w:p w:rsidR="00464889" w:rsidRDefault="00464889"/>
        </w:tc>
        <w:tc>
          <w:tcPr>
            <w:tcW w:w="6379" w:type="dxa"/>
          </w:tcPr>
          <w:p w:rsidR="00464889" w:rsidRPr="008D25DD" w:rsidRDefault="00464889" w:rsidP="00B23392"/>
        </w:tc>
      </w:tr>
      <w:tr w:rsidR="00E541FA" w:rsidTr="00E541FA">
        <w:tc>
          <w:tcPr>
            <w:tcW w:w="518" w:type="dxa"/>
          </w:tcPr>
          <w:p w:rsidR="00E541FA" w:rsidRDefault="00E541FA">
            <w:r>
              <w:t>2</w:t>
            </w:r>
          </w:p>
        </w:tc>
        <w:tc>
          <w:tcPr>
            <w:tcW w:w="866" w:type="dxa"/>
          </w:tcPr>
          <w:p w:rsidR="00E541FA" w:rsidRDefault="00E541FA">
            <w:r>
              <w:t>10.40-11.10</w:t>
            </w:r>
          </w:p>
        </w:tc>
        <w:tc>
          <w:tcPr>
            <w:tcW w:w="1169" w:type="dxa"/>
          </w:tcPr>
          <w:p w:rsidR="00E541FA" w:rsidRPr="00234061" w:rsidRDefault="00E541FA" w:rsidP="001744D0">
            <w:r w:rsidRPr="00234061">
              <w:t>Изобразительное искусство</w:t>
            </w:r>
            <w:r>
              <w:t xml:space="preserve"> 1в</w:t>
            </w:r>
            <w:r w:rsidRPr="00234061">
              <w:t xml:space="preserve"> </w:t>
            </w:r>
          </w:p>
        </w:tc>
        <w:tc>
          <w:tcPr>
            <w:tcW w:w="1417" w:type="dxa"/>
          </w:tcPr>
          <w:p w:rsidR="00E541FA" w:rsidRDefault="00E541FA" w:rsidP="001744D0">
            <w:r w:rsidRPr="00234061">
              <w:t xml:space="preserve">Куприянова Роза </w:t>
            </w:r>
            <w:proofErr w:type="spellStart"/>
            <w:r w:rsidRPr="00234061">
              <w:t>Каримовна</w:t>
            </w:r>
            <w:proofErr w:type="spellEnd"/>
          </w:p>
        </w:tc>
        <w:tc>
          <w:tcPr>
            <w:tcW w:w="6379" w:type="dxa"/>
          </w:tcPr>
          <w:p w:rsidR="00E541FA" w:rsidRDefault="00297660" w:rsidP="00B23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297660"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страна.</w:t>
            </w:r>
          </w:p>
          <w:p w:rsidR="00297660" w:rsidRDefault="001744D0" w:rsidP="00B23392">
            <w:hyperlink r:id="rId7" w:history="1">
              <w:r w:rsidR="00297660" w:rsidRPr="00116369">
                <w:rPr>
                  <w:rStyle w:val="a4"/>
                </w:rPr>
                <w:t>https://resh.edu.ru/subject/lesson/4996/</w:t>
              </w:r>
            </w:hyperlink>
          </w:p>
          <w:p w:rsidR="00297660" w:rsidRPr="008D25DD" w:rsidRDefault="00297660" w:rsidP="00B23392"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E541FA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169" w:type="dxa"/>
          </w:tcPr>
          <w:p w:rsidR="00464889" w:rsidRDefault="00E541FA" w:rsidP="00A51C0E">
            <w:r>
              <w:t>Изобразительное искусство 6А</w:t>
            </w:r>
          </w:p>
        </w:tc>
        <w:tc>
          <w:tcPr>
            <w:tcW w:w="1417" w:type="dxa"/>
          </w:tcPr>
          <w:p w:rsidR="00464889" w:rsidRDefault="00E541FA" w:rsidP="00A51C0E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464889" w:rsidRDefault="00BA6A3A" w:rsidP="00B23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BA6A3A">
              <w:rPr>
                <w:rFonts w:ascii="Times New Roman" w:eastAsia="Calibri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  <w:p w:rsidR="00297660" w:rsidRDefault="001744D0" w:rsidP="00B23392">
            <w:hyperlink r:id="rId8" w:history="1">
              <w:r w:rsidR="00FD3F7E" w:rsidRPr="00116369">
                <w:rPr>
                  <w:rStyle w:val="a4"/>
                </w:rPr>
                <w:t>https://resh.edu.ru/subject/lesson/7891/</w:t>
              </w:r>
            </w:hyperlink>
            <w:r w:rsidR="00FD3F7E">
              <w:t xml:space="preserve">   </w:t>
            </w:r>
          </w:p>
          <w:p w:rsidR="00BA6A3A" w:rsidRPr="008D25DD" w:rsidRDefault="00FD3F7E" w:rsidP="00B23392"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E541FA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169" w:type="dxa"/>
          </w:tcPr>
          <w:p w:rsidR="00464889" w:rsidRDefault="00464889" w:rsidP="00E96552"/>
        </w:tc>
        <w:tc>
          <w:tcPr>
            <w:tcW w:w="1417" w:type="dxa"/>
          </w:tcPr>
          <w:p w:rsidR="00464889" w:rsidRDefault="00464889" w:rsidP="00A51C0E"/>
        </w:tc>
        <w:tc>
          <w:tcPr>
            <w:tcW w:w="6379" w:type="dxa"/>
          </w:tcPr>
          <w:p w:rsidR="00464889" w:rsidRPr="008D25DD" w:rsidRDefault="00464889" w:rsidP="00B23392"/>
        </w:tc>
      </w:tr>
      <w:tr w:rsidR="00464889" w:rsidTr="00E541FA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169" w:type="dxa"/>
          </w:tcPr>
          <w:p w:rsidR="00464889" w:rsidRDefault="00E541FA" w:rsidP="00E96552">
            <w:r>
              <w:t>Изобразительное искусство 2А</w:t>
            </w:r>
          </w:p>
        </w:tc>
        <w:tc>
          <w:tcPr>
            <w:tcW w:w="1417" w:type="dxa"/>
          </w:tcPr>
          <w:p w:rsidR="00464889" w:rsidRDefault="00E541FA" w:rsidP="00A51C0E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FD3F7E" w:rsidRDefault="00FD3F7E" w:rsidP="00B2339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t>Тема: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A3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Цвет как сред</w:t>
            </w:r>
            <w:r w:rsidRPr="00BA6A3A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ство выраже</w:t>
            </w:r>
            <w:r w:rsidRPr="00BA6A3A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 xml:space="preserve">ния: «теплые» </w:t>
            </w:r>
            <w:r w:rsidRPr="00BA6A3A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и «холодные» </w:t>
            </w:r>
            <w:r w:rsidRPr="00BA6A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297660" w:rsidRDefault="00FD3F7E" w:rsidP="00B2339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116369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https://youtu.be/6ehmKPYJkgU</w:t>
              </w:r>
            </w:hyperlink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64889" w:rsidRPr="008D25DD" w:rsidRDefault="00FD3F7E" w:rsidP="00B23392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D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E541FA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169" w:type="dxa"/>
          </w:tcPr>
          <w:p w:rsidR="00464889" w:rsidRDefault="00464889" w:rsidP="00E96552"/>
        </w:tc>
        <w:tc>
          <w:tcPr>
            <w:tcW w:w="1417" w:type="dxa"/>
          </w:tcPr>
          <w:p w:rsidR="00464889" w:rsidRDefault="00464889" w:rsidP="00A51C0E"/>
        </w:tc>
        <w:tc>
          <w:tcPr>
            <w:tcW w:w="6379" w:type="dxa"/>
          </w:tcPr>
          <w:p w:rsidR="00464889" w:rsidRPr="008D25DD" w:rsidRDefault="00464889" w:rsidP="00B23392"/>
        </w:tc>
      </w:tr>
    </w:tbl>
    <w:p w:rsidR="00E96552" w:rsidRDefault="00E96552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259"/>
        <w:gridCol w:w="1418"/>
        <w:gridCol w:w="6237"/>
      </w:tblGrid>
      <w:tr w:rsidR="00464889" w:rsidTr="00E541FA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044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418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6237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259" w:type="dxa"/>
          </w:tcPr>
          <w:p w:rsidR="00464889" w:rsidRDefault="00464889" w:rsidP="00A51C0E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259" w:type="dxa"/>
          </w:tcPr>
          <w:p w:rsidR="00464889" w:rsidRDefault="00464889" w:rsidP="00E96552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259" w:type="dxa"/>
          </w:tcPr>
          <w:p w:rsidR="00464889" w:rsidRDefault="00464889" w:rsidP="00E96552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Default="00464889" w:rsidP="00B23392"/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259" w:type="dxa"/>
          </w:tcPr>
          <w:p w:rsidR="00E541FA" w:rsidRDefault="00E541FA" w:rsidP="00E96552">
            <w:r w:rsidRPr="00E541FA">
              <w:t>Изобрази</w:t>
            </w:r>
          </w:p>
          <w:p w:rsidR="00464889" w:rsidRDefault="00E541FA" w:rsidP="00E96552">
            <w:r w:rsidRPr="00E541FA">
              <w:t>тельное искусство 1в</w:t>
            </w:r>
          </w:p>
        </w:tc>
        <w:tc>
          <w:tcPr>
            <w:tcW w:w="1418" w:type="dxa"/>
          </w:tcPr>
          <w:p w:rsidR="00464889" w:rsidRDefault="00E541FA" w:rsidP="00A51C0E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297660" w:rsidRDefault="00297660" w:rsidP="002976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297660"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страна.</w:t>
            </w:r>
          </w:p>
          <w:p w:rsidR="00297660" w:rsidRDefault="001744D0" w:rsidP="00297660">
            <w:hyperlink r:id="rId10" w:history="1">
              <w:r w:rsidR="00297660" w:rsidRPr="00116369">
                <w:rPr>
                  <w:rStyle w:val="a4"/>
                </w:rPr>
                <w:t>https://resh.edu.ru/subject/lesson/4996/</w:t>
              </w:r>
            </w:hyperlink>
          </w:p>
          <w:p w:rsidR="00464889" w:rsidRDefault="00297660" w:rsidP="00297660"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259" w:type="dxa"/>
          </w:tcPr>
          <w:p w:rsidR="00464889" w:rsidRDefault="00464889" w:rsidP="00E96552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E541FA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259" w:type="dxa"/>
          </w:tcPr>
          <w:p w:rsidR="00464889" w:rsidRDefault="00464889" w:rsidP="00E96552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Default="00464889" w:rsidP="00A51C0E"/>
        </w:tc>
      </w:tr>
    </w:tbl>
    <w:p w:rsidR="00C420EC" w:rsidRDefault="00C420EC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1418"/>
        <w:gridCol w:w="6237"/>
      </w:tblGrid>
      <w:tr w:rsidR="00464889" w:rsidTr="005453F1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985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418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6237" w:type="dxa"/>
          </w:tcPr>
          <w:p w:rsidR="00464889" w:rsidRDefault="00464889" w:rsidP="00A51C0E">
            <w:r>
              <w:t>Задание уч-ся</w:t>
            </w:r>
          </w:p>
        </w:tc>
      </w:tr>
      <w:tr w:rsidR="00E541FA" w:rsidTr="005453F1">
        <w:tc>
          <w:tcPr>
            <w:tcW w:w="709" w:type="dxa"/>
          </w:tcPr>
          <w:p w:rsidR="00E541FA" w:rsidRDefault="00E541FA" w:rsidP="00A51C0E">
            <w:r>
              <w:t xml:space="preserve">1 </w:t>
            </w:r>
          </w:p>
        </w:tc>
        <w:tc>
          <w:tcPr>
            <w:tcW w:w="851" w:type="dxa"/>
          </w:tcPr>
          <w:p w:rsidR="00E541FA" w:rsidRDefault="00E541FA" w:rsidP="00A51C0E">
            <w:r>
              <w:t>10.00-10.30</w:t>
            </w:r>
          </w:p>
        </w:tc>
        <w:tc>
          <w:tcPr>
            <w:tcW w:w="1134" w:type="dxa"/>
          </w:tcPr>
          <w:p w:rsidR="00E541FA" w:rsidRDefault="00E541FA" w:rsidP="001744D0">
            <w:r w:rsidRPr="00E541FA">
              <w:t>Изобрази</w:t>
            </w:r>
          </w:p>
          <w:p w:rsidR="00E541FA" w:rsidRDefault="005453F1" w:rsidP="001744D0">
            <w:r>
              <w:t>тельное искусство 7Б</w:t>
            </w:r>
          </w:p>
        </w:tc>
        <w:tc>
          <w:tcPr>
            <w:tcW w:w="1418" w:type="dxa"/>
          </w:tcPr>
          <w:p w:rsidR="00E541FA" w:rsidRDefault="00E541FA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A70D0F" w:rsidRDefault="00A70D0F" w:rsidP="00F2084B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70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Архитектура Великого Новгорода.</w:t>
            </w:r>
          </w:p>
          <w:p w:rsidR="00E541FA" w:rsidRDefault="001744D0" w:rsidP="00F2084B">
            <w:pPr>
              <w:rPr>
                <w:sz w:val="24"/>
                <w:szCs w:val="24"/>
              </w:rPr>
            </w:pPr>
            <w:hyperlink r:id="rId11" w:history="1">
              <w:r w:rsidR="00CE1F34" w:rsidRPr="00116369">
                <w:rPr>
                  <w:rStyle w:val="a4"/>
                  <w:sz w:val="24"/>
                  <w:szCs w:val="24"/>
                </w:rPr>
                <w:t>https://infourok.ru/prezentaciya-k-uroku-izo-v-klasse-hudozhestvennaya-kultura-drevney-rusi-3324859.html</w:t>
              </w:r>
            </w:hyperlink>
          </w:p>
          <w:p w:rsidR="00CE1F34" w:rsidRPr="008D25DD" w:rsidRDefault="00CE1F34" w:rsidP="00F2084B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E541FA" w:rsidTr="005453F1">
        <w:tc>
          <w:tcPr>
            <w:tcW w:w="709" w:type="dxa"/>
          </w:tcPr>
          <w:p w:rsidR="00E541FA" w:rsidRDefault="00E541FA" w:rsidP="00A51C0E">
            <w:r>
              <w:t>2</w:t>
            </w:r>
          </w:p>
        </w:tc>
        <w:tc>
          <w:tcPr>
            <w:tcW w:w="851" w:type="dxa"/>
          </w:tcPr>
          <w:p w:rsidR="00E541FA" w:rsidRDefault="00E541FA" w:rsidP="00A51C0E">
            <w:r>
              <w:t>10.40-11.10</w:t>
            </w:r>
          </w:p>
        </w:tc>
        <w:tc>
          <w:tcPr>
            <w:tcW w:w="1134" w:type="dxa"/>
          </w:tcPr>
          <w:p w:rsidR="00E541FA" w:rsidRDefault="00E541FA" w:rsidP="001744D0">
            <w:r w:rsidRPr="00E541FA">
              <w:t>Изобрази</w:t>
            </w:r>
          </w:p>
          <w:p w:rsidR="00E541FA" w:rsidRDefault="005453F1" w:rsidP="001744D0">
            <w:r>
              <w:t>тельное искусство 3Б</w:t>
            </w:r>
          </w:p>
        </w:tc>
        <w:tc>
          <w:tcPr>
            <w:tcW w:w="1418" w:type="dxa"/>
          </w:tcPr>
          <w:p w:rsidR="00E541FA" w:rsidRDefault="00E541FA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E541FA" w:rsidRDefault="00CE1F34" w:rsidP="00A51C0E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Цветы России</w:t>
            </w:r>
            <w:r w:rsidR="00D60651" w:rsidRPr="00D60651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павловопосадских</w:t>
            </w:r>
            <w:proofErr w:type="spellEnd"/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платках и ша</w:t>
            </w:r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лях. </w:t>
            </w:r>
            <w:r w:rsidR="00D60651" w:rsidRPr="00D60651">
              <w:rPr>
                <w:rFonts w:ascii="Times New Roman" w:eastAsia="Calibri" w:hAnsi="Times New Roman" w:cs="Times New Roman"/>
                <w:bCs/>
                <w:caps/>
                <w:color w:val="000000"/>
                <w:sz w:val="24"/>
                <w:szCs w:val="24"/>
              </w:rPr>
              <w:t>Р</w:t>
            </w:r>
            <w:r w:rsidR="00D60651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усская набойка: традиции мастерства.</w:t>
            </w:r>
          </w:p>
          <w:p w:rsidR="006007F0" w:rsidRDefault="001744D0" w:rsidP="00A51C0E">
            <w:pPr>
              <w:rPr>
                <w:sz w:val="24"/>
                <w:szCs w:val="24"/>
              </w:rPr>
            </w:pPr>
            <w:hyperlink r:id="rId12" w:history="1">
              <w:r w:rsidR="00CE1F34" w:rsidRPr="00116369">
                <w:rPr>
                  <w:rStyle w:val="a4"/>
                  <w:sz w:val="24"/>
                  <w:szCs w:val="24"/>
                </w:rPr>
                <w:t>https://youtu.be/0O9D2yQkb4E</w:t>
              </w:r>
            </w:hyperlink>
          </w:p>
          <w:p w:rsidR="00CE1F34" w:rsidRPr="008D25DD" w:rsidRDefault="00CE1F34" w:rsidP="00A51C0E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E541FA" w:rsidTr="005453F1">
        <w:tc>
          <w:tcPr>
            <w:tcW w:w="709" w:type="dxa"/>
          </w:tcPr>
          <w:p w:rsidR="00E541FA" w:rsidRDefault="00E541FA" w:rsidP="00A51C0E">
            <w:r>
              <w:t>3</w:t>
            </w:r>
          </w:p>
        </w:tc>
        <w:tc>
          <w:tcPr>
            <w:tcW w:w="851" w:type="dxa"/>
          </w:tcPr>
          <w:p w:rsidR="00E541FA" w:rsidRDefault="00E541FA" w:rsidP="00A51C0E">
            <w:r>
              <w:t>11.20-</w:t>
            </w:r>
            <w:r>
              <w:lastRenderedPageBreak/>
              <w:t>11.50</w:t>
            </w:r>
          </w:p>
        </w:tc>
        <w:tc>
          <w:tcPr>
            <w:tcW w:w="1134" w:type="dxa"/>
          </w:tcPr>
          <w:p w:rsidR="00E541FA" w:rsidRDefault="00E541FA" w:rsidP="001744D0">
            <w:r w:rsidRPr="00E541FA">
              <w:lastRenderedPageBreak/>
              <w:t>Изобрази</w:t>
            </w:r>
          </w:p>
          <w:p w:rsidR="00E541FA" w:rsidRDefault="00E541FA" w:rsidP="005453F1">
            <w:r w:rsidRPr="00E541FA">
              <w:lastRenderedPageBreak/>
              <w:t xml:space="preserve">тельное искусство </w:t>
            </w:r>
            <w:r w:rsidR="008B69CF">
              <w:t>7А</w:t>
            </w:r>
          </w:p>
        </w:tc>
        <w:tc>
          <w:tcPr>
            <w:tcW w:w="1418" w:type="dxa"/>
          </w:tcPr>
          <w:p w:rsidR="00E541FA" w:rsidRDefault="00E541FA" w:rsidP="001744D0">
            <w:r w:rsidRPr="00E541FA">
              <w:lastRenderedPageBreak/>
              <w:t xml:space="preserve">Куприянова </w:t>
            </w:r>
            <w:r w:rsidRPr="00E541FA">
              <w:lastRenderedPageBreak/>
              <w:t xml:space="preserve">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A70D0F" w:rsidRDefault="00A70D0F" w:rsidP="00A70D0F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Тема: </w:t>
            </w:r>
            <w:r w:rsidRPr="00A70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Архитектура Великого Новгорода.</w:t>
            </w:r>
          </w:p>
          <w:p w:rsidR="00E541FA" w:rsidRDefault="001744D0" w:rsidP="00A70D0F">
            <w:pPr>
              <w:rPr>
                <w:sz w:val="24"/>
                <w:szCs w:val="24"/>
              </w:rPr>
            </w:pPr>
            <w:hyperlink r:id="rId13" w:history="1">
              <w:r w:rsidR="00CE1F34" w:rsidRPr="00116369">
                <w:rPr>
                  <w:rStyle w:val="a4"/>
                  <w:sz w:val="24"/>
                  <w:szCs w:val="24"/>
                </w:rPr>
                <w:t>https://infourok.ru/prezentaciya-k-uroku-izo-v-klasse-hudozhestvennaya-kultura-drevney-rusi-3324859.html</w:t>
              </w:r>
            </w:hyperlink>
          </w:p>
          <w:p w:rsidR="00CE1F34" w:rsidRPr="008D25DD" w:rsidRDefault="00CE1F34" w:rsidP="00A70D0F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E541FA" w:rsidTr="005453F1">
        <w:tc>
          <w:tcPr>
            <w:tcW w:w="709" w:type="dxa"/>
          </w:tcPr>
          <w:p w:rsidR="00E541FA" w:rsidRDefault="00E541FA" w:rsidP="00A51C0E">
            <w:r>
              <w:lastRenderedPageBreak/>
              <w:t>4</w:t>
            </w:r>
          </w:p>
        </w:tc>
        <w:tc>
          <w:tcPr>
            <w:tcW w:w="851" w:type="dxa"/>
          </w:tcPr>
          <w:p w:rsidR="00E541FA" w:rsidRDefault="00E541FA" w:rsidP="00A51C0E">
            <w:r>
              <w:t>12.10-12.40</w:t>
            </w:r>
          </w:p>
        </w:tc>
        <w:tc>
          <w:tcPr>
            <w:tcW w:w="1134" w:type="dxa"/>
          </w:tcPr>
          <w:p w:rsidR="00E541FA" w:rsidRDefault="00E541FA" w:rsidP="001744D0">
            <w:r w:rsidRPr="00E541FA">
              <w:t>Изобрази</w:t>
            </w:r>
          </w:p>
          <w:p w:rsidR="00E541FA" w:rsidRDefault="00E541FA" w:rsidP="005453F1">
            <w:r w:rsidRPr="00E541FA">
              <w:t xml:space="preserve">тельное искусство </w:t>
            </w:r>
            <w:r w:rsidR="005453F1">
              <w:t>5А</w:t>
            </w:r>
          </w:p>
        </w:tc>
        <w:tc>
          <w:tcPr>
            <w:tcW w:w="1418" w:type="dxa"/>
          </w:tcPr>
          <w:p w:rsidR="00E541FA" w:rsidRDefault="00E541FA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E541FA" w:rsidRPr="00DD33E1" w:rsidRDefault="006007F0" w:rsidP="00DD33E1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6007F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 w:rsidR="00DD3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33E1" w:rsidRPr="00DD33E1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https://resh.edu.ru/subject/lesson/7840/conspect/</w:t>
            </w:r>
          </w:p>
        </w:tc>
      </w:tr>
      <w:tr w:rsidR="00E541FA" w:rsidTr="005453F1">
        <w:tc>
          <w:tcPr>
            <w:tcW w:w="709" w:type="dxa"/>
          </w:tcPr>
          <w:p w:rsidR="00E541FA" w:rsidRDefault="00E541FA" w:rsidP="00A51C0E">
            <w:r>
              <w:t>5</w:t>
            </w:r>
          </w:p>
        </w:tc>
        <w:tc>
          <w:tcPr>
            <w:tcW w:w="851" w:type="dxa"/>
          </w:tcPr>
          <w:p w:rsidR="00E541FA" w:rsidRDefault="00E541FA" w:rsidP="00A51C0E">
            <w:r>
              <w:t>12.50-13.20</w:t>
            </w:r>
          </w:p>
        </w:tc>
        <w:tc>
          <w:tcPr>
            <w:tcW w:w="1134" w:type="dxa"/>
          </w:tcPr>
          <w:p w:rsidR="00E541FA" w:rsidRDefault="00E541FA" w:rsidP="001744D0">
            <w:r w:rsidRPr="00E541FA">
              <w:t>Изобрази</w:t>
            </w:r>
          </w:p>
          <w:p w:rsidR="00E541FA" w:rsidRDefault="005453F1" w:rsidP="001744D0">
            <w:r>
              <w:t>тельное искусство 7</w:t>
            </w:r>
            <w:r w:rsidR="008B69CF">
              <w:t>В</w:t>
            </w:r>
          </w:p>
        </w:tc>
        <w:tc>
          <w:tcPr>
            <w:tcW w:w="1418" w:type="dxa"/>
          </w:tcPr>
          <w:p w:rsidR="00E541FA" w:rsidRDefault="00E541FA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A70D0F" w:rsidRDefault="00A70D0F" w:rsidP="00A70D0F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70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Архитектура Великого Новгорода.</w:t>
            </w:r>
          </w:p>
          <w:p w:rsidR="00E541FA" w:rsidRDefault="001744D0" w:rsidP="00A70D0F">
            <w:pPr>
              <w:rPr>
                <w:sz w:val="24"/>
                <w:szCs w:val="24"/>
              </w:rPr>
            </w:pPr>
            <w:hyperlink r:id="rId14" w:history="1">
              <w:r w:rsidR="00CE1F34" w:rsidRPr="00116369">
                <w:rPr>
                  <w:rStyle w:val="a4"/>
                  <w:sz w:val="24"/>
                  <w:szCs w:val="24"/>
                </w:rPr>
                <w:t>https://infourok.ru/prezentaciya-k-uroku-izo-v-klasse-hudozhestvennaya-kultura-drevney-rusi-3324859.html</w:t>
              </w:r>
            </w:hyperlink>
          </w:p>
          <w:p w:rsidR="00CE1F34" w:rsidRPr="008D25DD" w:rsidRDefault="00CE1F34" w:rsidP="00A70D0F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5453F1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134" w:type="dxa"/>
          </w:tcPr>
          <w:p w:rsidR="00464889" w:rsidRDefault="00464889" w:rsidP="00F2084B"/>
        </w:tc>
        <w:tc>
          <w:tcPr>
            <w:tcW w:w="1418" w:type="dxa"/>
          </w:tcPr>
          <w:p w:rsidR="00464889" w:rsidRDefault="00464889" w:rsidP="00A51C0E"/>
        </w:tc>
        <w:tc>
          <w:tcPr>
            <w:tcW w:w="6237" w:type="dxa"/>
          </w:tcPr>
          <w:p w:rsidR="00464889" w:rsidRPr="00F2084B" w:rsidRDefault="00464889" w:rsidP="00A51C0E">
            <w:pPr>
              <w:rPr>
                <w:sz w:val="24"/>
                <w:szCs w:val="24"/>
              </w:rPr>
            </w:pPr>
          </w:p>
        </w:tc>
      </w:tr>
    </w:tbl>
    <w:p w:rsidR="005453F1" w:rsidRDefault="005453F1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5453F1" w:rsidTr="005453F1">
        <w:tc>
          <w:tcPr>
            <w:tcW w:w="720" w:type="dxa"/>
          </w:tcPr>
          <w:p w:rsidR="005453F1" w:rsidRDefault="005453F1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5453F1" w:rsidRPr="00F141A6" w:rsidRDefault="005453F1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418" w:type="dxa"/>
          </w:tcPr>
          <w:p w:rsidR="005453F1" w:rsidRDefault="005453F1" w:rsidP="001744D0">
            <w:r>
              <w:t>учитель</w:t>
            </w:r>
          </w:p>
        </w:tc>
        <w:tc>
          <w:tcPr>
            <w:tcW w:w="6095" w:type="dxa"/>
          </w:tcPr>
          <w:p w:rsidR="005453F1" w:rsidRDefault="005453F1" w:rsidP="001744D0">
            <w:r>
              <w:t>Задание уч-ся</w:t>
            </w:r>
          </w:p>
        </w:tc>
      </w:tr>
      <w:tr w:rsidR="005453F1" w:rsidRPr="008D25DD" w:rsidTr="005453F1">
        <w:tc>
          <w:tcPr>
            <w:tcW w:w="720" w:type="dxa"/>
          </w:tcPr>
          <w:p w:rsidR="005453F1" w:rsidRDefault="005453F1" w:rsidP="001744D0">
            <w:r>
              <w:t xml:space="preserve">1 </w:t>
            </w:r>
          </w:p>
        </w:tc>
        <w:tc>
          <w:tcPr>
            <w:tcW w:w="865" w:type="dxa"/>
          </w:tcPr>
          <w:p w:rsidR="005453F1" w:rsidRDefault="005453F1" w:rsidP="001744D0">
            <w:r>
              <w:t>10.00-10.30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8B69CF">
            <w:r>
              <w:t xml:space="preserve">тельное искусство </w:t>
            </w:r>
            <w:r w:rsidR="008B69CF">
              <w:t>4А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5453F1" w:rsidRPr="008D25DD" w:rsidRDefault="00BC224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15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53F1" w:rsidRPr="008D25DD" w:rsidTr="005453F1">
        <w:tc>
          <w:tcPr>
            <w:tcW w:w="720" w:type="dxa"/>
          </w:tcPr>
          <w:p w:rsidR="005453F1" w:rsidRDefault="005453F1" w:rsidP="001744D0">
            <w:r>
              <w:t>2</w:t>
            </w:r>
          </w:p>
        </w:tc>
        <w:tc>
          <w:tcPr>
            <w:tcW w:w="865" w:type="dxa"/>
          </w:tcPr>
          <w:p w:rsidR="005453F1" w:rsidRDefault="005453F1" w:rsidP="001744D0">
            <w:r>
              <w:t>10.40-11.10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8B69CF" w:rsidP="001744D0">
            <w:r>
              <w:t>тельное искусство 4Б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5453F1" w:rsidRPr="008D25DD" w:rsidRDefault="00BC224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16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53F1" w:rsidRPr="008D25DD" w:rsidTr="005453F1">
        <w:tc>
          <w:tcPr>
            <w:tcW w:w="720" w:type="dxa"/>
          </w:tcPr>
          <w:p w:rsidR="005453F1" w:rsidRDefault="005453F1" w:rsidP="001744D0">
            <w:r>
              <w:t>3</w:t>
            </w:r>
          </w:p>
        </w:tc>
        <w:tc>
          <w:tcPr>
            <w:tcW w:w="865" w:type="dxa"/>
          </w:tcPr>
          <w:p w:rsidR="005453F1" w:rsidRDefault="005453F1" w:rsidP="001744D0">
            <w:r>
              <w:t>11.20-11.50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8B69CF" w:rsidP="001744D0">
            <w:r>
              <w:t>тельное искусство 1Б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297660" w:rsidRDefault="00297660" w:rsidP="002976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297660"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страна.</w:t>
            </w:r>
          </w:p>
          <w:p w:rsidR="00297660" w:rsidRDefault="001744D0" w:rsidP="00297660">
            <w:hyperlink r:id="rId17" w:history="1">
              <w:r w:rsidR="00297660" w:rsidRPr="00116369">
                <w:rPr>
                  <w:rStyle w:val="a4"/>
                </w:rPr>
                <w:t>https://resh.edu.ru/subject/lesson/4996/</w:t>
              </w:r>
            </w:hyperlink>
          </w:p>
          <w:p w:rsidR="005453F1" w:rsidRPr="008D25DD" w:rsidRDefault="00297660" w:rsidP="00297660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5453F1" w:rsidRPr="00F2084B" w:rsidTr="005453F1">
        <w:tc>
          <w:tcPr>
            <w:tcW w:w="720" w:type="dxa"/>
          </w:tcPr>
          <w:p w:rsidR="005453F1" w:rsidRDefault="005453F1" w:rsidP="001744D0">
            <w:r>
              <w:t>4</w:t>
            </w:r>
          </w:p>
        </w:tc>
        <w:tc>
          <w:tcPr>
            <w:tcW w:w="865" w:type="dxa"/>
          </w:tcPr>
          <w:p w:rsidR="005453F1" w:rsidRDefault="005453F1" w:rsidP="001744D0">
            <w:r>
              <w:t>12.10-12.40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8B69CF" w:rsidP="001744D0">
            <w:r>
              <w:t>тельное искусство 5Б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5453F1" w:rsidRDefault="00DD33E1" w:rsidP="001744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6007F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="00CE1F34" w:rsidRPr="00116369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https://resh.edu.ru/subject/lesson/7840/conspect/</w:t>
              </w:r>
            </w:hyperlink>
          </w:p>
          <w:p w:rsidR="00CE1F34" w:rsidRPr="00F2084B" w:rsidRDefault="00CE1F34" w:rsidP="001744D0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5453F1" w:rsidRPr="008D25DD" w:rsidTr="005453F1">
        <w:tc>
          <w:tcPr>
            <w:tcW w:w="720" w:type="dxa"/>
          </w:tcPr>
          <w:p w:rsidR="005453F1" w:rsidRDefault="005453F1" w:rsidP="001744D0">
            <w:r>
              <w:t>5</w:t>
            </w:r>
          </w:p>
        </w:tc>
        <w:tc>
          <w:tcPr>
            <w:tcW w:w="865" w:type="dxa"/>
          </w:tcPr>
          <w:p w:rsidR="005453F1" w:rsidRDefault="005453F1" w:rsidP="001744D0">
            <w:r>
              <w:t>12.50-13.20</w:t>
            </w:r>
          </w:p>
        </w:tc>
        <w:tc>
          <w:tcPr>
            <w:tcW w:w="1251" w:type="dxa"/>
          </w:tcPr>
          <w:p w:rsidR="005453F1" w:rsidRDefault="005453F1" w:rsidP="001744D0"/>
        </w:tc>
        <w:tc>
          <w:tcPr>
            <w:tcW w:w="1418" w:type="dxa"/>
          </w:tcPr>
          <w:p w:rsidR="005453F1" w:rsidRDefault="005453F1" w:rsidP="001744D0"/>
        </w:tc>
        <w:tc>
          <w:tcPr>
            <w:tcW w:w="6095" w:type="dxa"/>
          </w:tcPr>
          <w:p w:rsidR="005453F1" w:rsidRPr="008D25DD" w:rsidRDefault="005453F1" w:rsidP="001744D0">
            <w:pPr>
              <w:rPr>
                <w:sz w:val="24"/>
                <w:szCs w:val="24"/>
              </w:rPr>
            </w:pPr>
          </w:p>
        </w:tc>
      </w:tr>
      <w:tr w:rsidR="005453F1" w:rsidRPr="00F2084B" w:rsidTr="005453F1">
        <w:tc>
          <w:tcPr>
            <w:tcW w:w="720" w:type="dxa"/>
          </w:tcPr>
          <w:p w:rsidR="005453F1" w:rsidRDefault="005453F1" w:rsidP="001744D0">
            <w:r>
              <w:t>6</w:t>
            </w:r>
          </w:p>
        </w:tc>
        <w:tc>
          <w:tcPr>
            <w:tcW w:w="865" w:type="dxa"/>
          </w:tcPr>
          <w:p w:rsidR="005453F1" w:rsidRDefault="005453F1" w:rsidP="001744D0">
            <w:r>
              <w:t>13.30-14.00</w:t>
            </w:r>
          </w:p>
        </w:tc>
        <w:tc>
          <w:tcPr>
            <w:tcW w:w="1251" w:type="dxa"/>
          </w:tcPr>
          <w:p w:rsidR="005453F1" w:rsidRDefault="005453F1" w:rsidP="001744D0"/>
        </w:tc>
        <w:tc>
          <w:tcPr>
            <w:tcW w:w="1418" w:type="dxa"/>
          </w:tcPr>
          <w:p w:rsidR="005453F1" w:rsidRDefault="005453F1" w:rsidP="001744D0"/>
        </w:tc>
        <w:tc>
          <w:tcPr>
            <w:tcW w:w="6095" w:type="dxa"/>
          </w:tcPr>
          <w:p w:rsidR="005453F1" w:rsidRPr="00F2084B" w:rsidRDefault="005453F1" w:rsidP="001744D0">
            <w:pPr>
              <w:rPr>
                <w:sz w:val="24"/>
                <w:szCs w:val="24"/>
              </w:rPr>
            </w:pPr>
          </w:p>
        </w:tc>
      </w:tr>
    </w:tbl>
    <w:p w:rsidR="005453F1" w:rsidRDefault="005453F1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464889" w:rsidTr="005453F1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116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418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609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5453F1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251" w:type="dxa"/>
          </w:tcPr>
          <w:p w:rsidR="00464889" w:rsidRDefault="00464889" w:rsidP="002D47D5"/>
        </w:tc>
        <w:tc>
          <w:tcPr>
            <w:tcW w:w="1418" w:type="dxa"/>
          </w:tcPr>
          <w:p w:rsidR="00464889" w:rsidRDefault="00464889" w:rsidP="000D2FDE"/>
        </w:tc>
        <w:tc>
          <w:tcPr>
            <w:tcW w:w="6095" w:type="dxa"/>
          </w:tcPr>
          <w:p w:rsidR="00464889" w:rsidRPr="008D25DD" w:rsidRDefault="00464889" w:rsidP="00471DB0">
            <w:pPr>
              <w:rPr>
                <w:sz w:val="24"/>
                <w:szCs w:val="24"/>
              </w:rPr>
            </w:pPr>
          </w:p>
        </w:tc>
      </w:tr>
      <w:tr w:rsidR="00464889" w:rsidTr="005453F1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251" w:type="dxa"/>
          </w:tcPr>
          <w:p w:rsidR="00464889" w:rsidRDefault="00464889" w:rsidP="000D2FDE"/>
        </w:tc>
        <w:tc>
          <w:tcPr>
            <w:tcW w:w="1418" w:type="dxa"/>
          </w:tcPr>
          <w:p w:rsidR="00464889" w:rsidRDefault="00464889" w:rsidP="000D2FDE"/>
        </w:tc>
        <w:tc>
          <w:tcPr>
            <w:tcW w:w="6095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3</w:t>
            </w:r>
          </w:p>
        </w:tc>
        <w:tc>
          <w:tcPr>
            <w:tcW w:w="865" w:type="dxa"/>
          </w:tcPr>
          <w:p w:rsidR="005453F1" w:rsidRDefault="005453F1" w:rsidP="000D2FDE">
            <w:r>
              <w:t>11.20-11.50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1744D0">
            <w:r>
              <w:t>тельное искусство 3В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6007F0" w:rsidRDefault="00CE1F34" w:rsidP="006007F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Цветы России</w:t>
            </w:r>
            <w:r w:rsidR="006007F0" w:rsidRPr="00D60651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павловопосадских</w:t>
            </w:r>
            <w:proofErr w:type="spellEnd"/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платках и ша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лях. </w:t>
            </w:r>
            <w:r w:rsidR="006007F0" w:rsidRPr="00D60651">
              <w:rPr>
                <w:rFonts w:ascii="Times New Roman" w:eastAsia="Calibri" w:hAnsi="Times New Roman" w:cs="Times New Roman"/>
                <w:bCs/>
                <w:caps/>
                <w:color w:val="000000"/>
                <w:sz w:val="24"/>
                <w:szCs w:val="24"/>
              </w:rPr>
              <w:t>Р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усская набойка: традиции мастерства.</w:t>
            </w:r>
          </w:p>
          <w:p w:rsidR="005453F1" w:rsidRDefault="001744D0" w:rsidP="006007F0">
            <w:pPr>
              <w:rPr>
                <w:sz w:val="24"/>
                <w:szCs w:val="24"/>
              </w:rPr>
            </w:pPr>
            <w:hyperlink r:id="rId19" w:history="1">
              <w:r w:rsidR="00CE1F34" w:rsidRPr="00116369">
                <w:rPr>
                  <w:rStyle w:val="a4"/>
                  <w:sz w:val="24"/>
                  <w:szCs w:val="24"/>
                </w:rPr>
                <w:t>https://youtu.be/0O9D2yQkb4E</w:t>
              </w:r>
            </w:hyperlink>
          </w:p>
          <w:p w:rsidR="00CE1F34" w:rsidRPr="008D25DD" w:rsidRDefault="00CE1F34" w:rsidP="006007F0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4</w:t>
            </w:r>
          </w:p>
        </w:tc>
        <w:tc>
          <w:tcPr>
            <w:tcW w:w="865" w:type="dxa"/>
          </w:tcPr>
          <w:p w:rsidR="005453F1" w:rsidRDefault="005453F1" w:rsidP="000D2FDE">
            <w:r>
              <w:t>12.10-12.40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1744D0">
            <w:r>
              <w:t>тельное искусство 4А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BC2240" w:rsidRDefault="00CE1F34" w:rsidP="002D47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CE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  <w:r>
              <w:t xml:space="preserve"> </w:t>
            </w:r>
            <w:r w:rsidRPr="00CE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https://multiurok.ru/files/mudrost-starosti-1.html</w:t>
            </w:r>
          </w:p>
          <w:p w:rsidR="005453F1" w:rsidRPr="00F2084B" w:rsidRDefault="00BC2240" w:rsidP="002D47D5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творческую работу в альбоме</w:t>
            </w: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5</w:t>
            </w:r>
          </w:p>
        </w:tc>
        <w:tc>
          <w:tcPr>
            <w:tcW w:w="865" w:type="dxa"/>
          </w:tcPr>
          <w:p w:rsidR="005453F1" w:rsidRDefault="005453F1" w:rsidP="000D2FDE">
            <w:r>
              <w:t>12.50-13.20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1744D0">
            <w:r>
              <w:t xml:space="preserve">тельное искусство </w:t>
            </w:r>
            <w:r>
              <w:lastRenderedPageBreak/>
              <w:t>4Б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lastRenderedPageBreak/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BC2240" w:rsidRDefault="00BC2240" w:rsidP="00BC22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CE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  <w:r>
              <w:t xml:space="preserve"> </w:t>
            </w:r>
            <w:r w:rsidRPr="00CE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https://multiurok.ru/files/mudrost-starosti-1.html</w:t>
            </w:r>
          </w:p>
          <w:p w:rsidR="005453F1" w:rsidRPr="008D25DD" w:rsidRDefault="00BC2240" w:rsidP="00BC2240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</w:t>
            </w:r>
            <w:r w:rsidRPr="00FD3F7E">
              <w:lastRenderedPageBreak/>
              <w:t>творческую работу в альбоме</w:t>
            </w:r>
          </w:p>
        </w:tc>
      </w:tr>
      <w:tr w:rsidR="00464889" w:rsidTr="005453F1">
        <w:tc>
          <w:tcPr>
            <w:tcW w:w="720" w:type="dxa"/>
          </w:tcPr>
          <w:p w:rsidR="00464889" w:rsidRDefault="00464889" w:rsidP="000D2FDE">
            <w:r>
              <w:lastRenderedPageBreak/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251" w:type="dxa"/>
          </w:tcPr>
          <w:p w:rsidR="00464889" w:rsidRDefault="00464889" w:rsidP="002D47D5"/>
        </w:tc>
        <w:tc>
          <w:tcPr>
            <w:tcW w:w="1418" w:type="dxa"/>
          </w:tcPr>
          <w:p w:rsidR="00464889" w:rsidRDefault="00464889" w:rsidP="000D2FDE"/>
        </w:tc>
        <w:tc>
          <w:tcPr>
            <w:tcW w:w="609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464889" w:rsidTr="005453F1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116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418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6095" w:type="dxa"/>
          </w:tcPr>
          <w:p w:rsidR="00464889" w:rsidRDefault="00464889" w:rsidP="000D2FDE">
            <w:r>
              <w:t>Задание уч-ся</w:t>
            </w: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 xml:space="preserve">1 </w:t>
            </w:r>
          </w:p>
        </w:tc>
        <w:tc>
          <w:tcPr>
            <w:tcW w:w="865" w:type="dxa"/>
          </w:tcPr>
          <w:p w:rsidR="005453F1" w:rsidRDefault="005453F1" w:rsidP="000D2FDE">
            <w:r>
              <w:t>10.00-10.30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5453F1">
            <w:r>
              <w:t>тельное искусство 2Б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5453F1" w:rsidRPr="008D25DD" w:rsidRDefault="00BA6A3A" w:rsidP="000D2FDE">
            <w:pPr>
              <w:rPr>
                <w:sz w:val="24"/>
                <w:szCs w:val="24"/>
              </w:rPr>
            </w:pPr>
            <w:r>
              <w:t xml:space="preserve">Тема: 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A3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Цвет как сред</w:t>
            </w:r>
            <w:r w:rsidRPr="00BA6A3A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ство выраже</w:t>
            </w:r>
            <w:r w:rsidRPr="00BA6A3A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 xml:space="preserve">ния: «теплые» </w:t>
            </w:r>
            <w:r w:rsidRPr="00BA6A3A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и «холодные» </w:t>
            </w:r>
            <w:r w:rsidRPr="00BA6A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hyperlink r:id="rId20" w:history="1">
              <w:r w:rsidR="00FD3F7E" w:rsidRPr="00116369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https://youtu.be/6ehmKPYJkgU</w:t>
              </w:r>
              <w:proofErr w:type="gramStart"/>
            </w:hyperlink>
            <w:r w:rsidR="00FD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D3F7E" w:rsidRPr="00FD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FD3F7E" w:rsidRPr="00FD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ерейти по ссылке посмотреть основную часть и выполнить творческую работу в альбоме.</w:t>
            </w: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2</w:t>
            </w:r>
          </w:p>
        </w:tc>
        <w:tc>
          <w:tcPr>
            <w:tcW w:w="865" w:type="dxa"/>
          </w:tcPr>
          <w:p w:rsidR="005453F1" w:rsidRDefault="005453F1" w:rsidP="000D2FDE">
            <w:r>
              <w:t>10.40-11.10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5453F1">
            <w:r>
              <w:t>тельное искусство 3А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6007F0" w:rsidRDefault="00CE1F34" w:rsidP="006007F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Цветы России</w:t>
            </w:r>
            <w:r w:rsidR="006007F0" w:rsidRPr="00D60651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павловопосадских</w:t>
            </w:r>
            <w:proofErr w:type="spellEnd"/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платках и ша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лях. </w:t>
            </w:r>
            <w:r w:rsidR="006007F0" w:rsidRPr="00D60651">
              <w:rPr>
                <w:rFonts w:ascii="Times New Roman" w:eastAsia="Calibri" w:hAnsi="Times New Roman" w:cs="Times New Roman"/>
                <w:bCs/>
                <w:caps/>
                <w:color w:val="000000"/>
                <w:sz w:val="24"/>
                <w:szCs w:val="24"/>
              </w:rPr>
              <w:t>Р</w:t>
            </w:r>
            <w:r w:rsidR="006007F0" w:rsidRPr="00D606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усская набойка: традиции мастерства.</w:t>
            </w:r>
          </w:p>
          <w:p w:rsidR="005453F1" w:rsidRDefault="001744D0" w:rsidP="006007F0">
            <w:pPr>
              <w:rPr>
                <w:sz w:val="24"/>
                <w:szCs w:val="24"/>
              </w:rPr>
            </w:pPr>
            <w:hyperlink r:id="rId21" w:history="1">
              <w:r w:rsidR="00CE1F34" w:rsidRPr="00116369">
                <w:rPr>
                  <w:rStyle w:val="a4"/>
                  <w:sz w:val="24"/>
                  <w:szCs w:val="24"/>
                </w:rPr>
                <w:t>https://youtu.be/0O9D2yQkb4E</w:t>
              </w:r>
            </w:hyperlink>
          </w:p>
          <w:p w:rsidR="00CE1F34" w:rsidRPr="008D25DD" w:rsidRDefault="00CE1F34" w:rsidP="006007F0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5453F1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251" w:type="dxa"/>
          </w:tcPr>
          <w:p w:rsidR="00464889" w:rsidRDefault="00464889" w:rsidP="002D47D5"/>
        </w:tc>
        <w:tc>
          <w:tcPr>
            <w:tcW w:w="1418" w:type="dxa"/>
          </w:tcPr>
          <w:p w:rsidR="00464889" w:rsidRDefault="00464889" w:rsidP="000D2FDE"/>
        </w:tc>
        <w:tc>
          <w:tcPr>
            <w:tcW w:w="6095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4</w:t>
            </w:r>
          </w:p>
        </w:tc>
        <w:tc>
          <w:tcPr>
            <w:tcW w:w="865" w:type="dxa"/>
          </w:tcPr>
          <w:p w:rsidR="005453F1" w:rsidRDefault="005453F1" w:rsidP="000D2FDE">
            <w:r>
              <w:t>12.10-12.40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1744D0">
            <w:r>
              <w:t>тельное искусство 5В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CE1F34" w:rsidRDefault="00CE1F34" w:rsidP="00CE1F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6007F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116369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https://resh.edu.ru/subject/lesson/7840/conspect/</w:t>
              </w:r>
            </w:hyperlink>
          </w:p>
          <w:p w:rsidR="00CE1F34" w:rsidRPr="00F2084B" w:rsidRDefault="00CE1F34" w:rsidP="00CE1F34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5453F1" w:rsidTr="005453F1">
        <w:tc>
          <w:tcPr>
            <w:tcW w:w="720" w:type="dxa"/>
          </w:tcPr>
          <w:p w:rsidR="005453F1" w:rsidRDefault="005453F1" w:rsidP="000D2FDE">
            <w:r>
              <w:t>5</w:t>
            </w:r>
          </w:p>
        </w:tc>
        <w:tc>
          <w:tcPr>
            <w:tcW w:w="865" w:type="dxa"/>
          </w:tcPr>
          <w:p w:rsidR="005453F1" w:rsidRDefault="005453F1" w:rsidP="000D2FDE">
            <w:r>
              <w:t>12.50-13.20</w:t>
            </w:r>
          </w:p>
        </w:tc>
        <w:tc>
          <w:tcPr>
            <w:tcW w:w="1251" w:type="dxa"/>
          </w:tcPr>
          <w:p w:rsidR="005453F1" w:rsidRDefault="005453F1" w:rsidP="001744D0">
            <w:r w:rsidRPr="00E541FA">
              <w:t>Изобрази</w:t>
            </w:r>
          </w:p>
          <w:p w:rsidR="005453F1" w:rsidRDefault="005453F1" w:rsidP="001744D0">
            <w:r>
              <w:t>тельное искусство 6Б</w:t>
            </w:r>
          </w:p>
        </w:tc>
        <w:tc>
          <w:tcPr>
            <w:tcW w:w="1418" w:type="dxa"/>
          </w:tcPr>
          <w:p w:rsidR="005453F1" w:rsidRDefault="005453F1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FD3F7E" w:rsidRDefault="00FD3F7E" w:rsidP="00FD3F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BA6A3A">
              <w:rPr>
                <w:rFonts w:ascii="Times New Roman" w:eastAsia="Calibri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  <w:p w:rsidR="00297660" w:rsidRDefault="001744D0" w:rsidP="00FD3F7E">
            <w:hyperlink r:id="rId23" w:history="1">
              <w:r w:rsidR="00FD3F7E" w:rsidRPr="00116369">
                <w:rPr>
                  <w:rStyle w:val="a4"/>
                </w:rPr>
                <w:t>https://resh.edu.ru/subject/lesson/7891/</w:t>
              </w:r>
            </w:hyperlink>
            <w:r w:rsidR="00FD3F7E">
              <w:t xml:space="preserve">  </w:t>
            </w:r>
          </w:p>
          <w:p w:rsidR="005453F1" w:rsidRPr="008D25DD" w:rsidRDefault="00FD3F7E" w:rsidP="00FD3F7E">
            <w:pPr>
              <w:rPr>
                <w:sz w:val="24"/>
                <w:szCs w:val="24"/>
              </w:rPr>
            </w:pPr>
            <w:r w:rsidRPr="00FD3F7E">
              <w:t>Перейти по ссылке посмотреть основную часть и выполнить творческую работу в альбоме.</w:t>
            </w:r>
          </w:p>
        </w:tc>
      </w:tr>
      <w:tr w:rsidR="00464889" w:rsidTr="005453F1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251" w:type="dxa"/>
          </w:tcPr>
          <w:p w:rsidR="00464889" w:rsidRDefault="00464889" w:rsidP="006266CB"/>
        </w:tc>
        <w:tc>
          <w:tcPr>
            <w:tcW w:w="1418" w:type="dxa"/>
          </w:tcPr>
          <w:p w:rsidR="00464889" w:rsidRDefault="00464889" w:rsidP="000D2FDE"/>
        </w:tc>
        <w:tc>
          <w:tcPr>
            <w:tcW w:w="609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175C5E" w:rsidRDefault="00175C5E">
      <w:bookmarkStart w:id="0" w:name="_GoBack"/>
      <w:bookmarkEnd w:id="0"/>
    </w:p>
    <w:p w:rsidR="001744D0" w:rsidRPr="001744D0" w:rsidRDefault="001744D0" w:rsidP="001744D0">
      <w:pPr>
        <w:pStyle w:val="a5"/>
      </w:pPr>
      <w:r w:rsidRPr="001744D0">
        <w:t xml:space="preserve">С </w:t>
      </w:r>
      <w:r>
        <w:t>06.04-11</w:t>
      </w:r>
      <w:r w:rsidRPr="001744D0">
        <w:t>.04</w:t>
      </w: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69"/>
        <w:gridCol w:w="1417"/>
        <w:gridCol w:w="6379"/>
      </w:tblGrid>
      <w:tr w:rsidR="001744D0" w:rsidTr="001744D0">
        <w:tc>
          <w:tcPr>
            <w:tcW w:w="518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035" w:type="dxa"/>
            <w:gridSpan w:val="2"/>
          </w:tcPr>
          <w:p w:rsidR="001744D0" w:rsidRPr="00F141A6" w:rsidRDefault="001744D0" w:rsidP="001744D0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417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379" w:type="dxa"/>
          </w:tcPr>
          <w:p w:rsidR="001744D0" w:rsidRDefault="001744D0" w:rsidP="001744D0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6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2</w:t>
            </w:r>
          </w:p>
        </w:tc>
        <w:tc>
          <w:tcPr>
            <w:tcW w:w="866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169" w:type="dxa"/>
          </w:tcPr>
          <w:p w:rsidR="001744D0" w:rsidRPr="00234061" w:rsidRDefault="001744D0" w:rsidP="001744D0">
            <w:r w:rsidRPr="00234061">
              <w:t>Изобразительное искусство</w:t>
            </w:r>
            <w:r>
              <w:t xml:space="preserve"> 1в</w:t>
            </w:r>
            <w:r w:rsidRPr="00234061">
              <w:t xml:space="preserve"> </w:t>
            </w:r>
          </w:p>
        </w:tc>
        <w:tc>
          <w:tcPr>
            <w:tcW w:w="1417" w:type="dxa"/>
          </w:tcPr>
          <w:p w:rsidR="001744D0" w:rsidRDefault="001744D0" w:rsidP="001744D0">
            <w:r w:rsidRPr="00234061">
              <w:t xml:space="preserve">Куприянова Роза </w:t>
            </w:r>
            <w:proofErr w:type="spellStart"/>
            <w:r w:rsidRPr="00234061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7E22BA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7E22BA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3</w:t>
            </w:r>
          </w:p>
        </w:tc>
        <w:tc>
          <w:tcPr>
            <w:tcW w:w="866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169" w:type="dxa"/>
          </w:tcPr>
          <w:p w:rsidR="001744D0" w:rsidRDefault="001744D0" w:rsidP="001744D0">
            <w:r>
              <w:t>Изобразительное искусство 6А</w:t>
            </w:r>
          </w:p>
        </w:tc>
        <w:tc>
          <w:tcPr>
            <w:tcW w:w="1417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1744D0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изобразительном искусстве 20 века.</w:t>
            </w:r>
            <w:r w:rsidR="007E22BA"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https://resh.edu.ru/subject/lesson/7887/ пройти по ссылке, посмотреть основную часть, и выполнить творческую работу "Шарж на знаменитого человека".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4</w:t>
            </w:r>
          </w:p>
        </w:tc>
        <w:tc>
          <w:tcPr>
            <w:tcW w:w="866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5</w:t>
            </w:r>
          </w:p>
        </w:tc>
        <w:tc>
          <w:tcPr>
            <w:tcW w:w="866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169" w:type="dxa"/>
          </w:tcPr>
          <w:p w:rsidR="001744D0" w:rsidRDefault="001744D0" w:rsidP="001744D0">
            <w:r>
              <w:t>Изобразительное искусство 2А</w:t>
            </w:r>
          </w:p>
        </w:tc>
        <w:tc>
          <w:tcPr>
            <w:tcW w:w="1417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379" w:type="dxa"/>
          </w:tcPr>
          <w:p w:rsidR="001744D0" w:rsidRPr="008D25DD" w:rsidRDefault="001744D0" w:rsidP="001744D0">
            <w:r>
              <w:t>Тема: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Цвет как средство выражения: «теплые» и «холодные» цвета.   https://youtu.be/6ehmKPYJkgU</w:t>
            </w:r>
            <w:proofErr w:type="gramStart"/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518" w:type="dxa"/>
          </w:tcPr>
          <w:p w:rsidR="001744D0" w:rsidRDefault="001744D0" w:rsidP="001744D0">
            <w:r>
              <w:t>6</w:t>
            </w:r>
          </w:p>
        </w:tc>
        <w:tc>
          <w:tcPr>
            <w:tcW w:w="866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169" w:type="dxa"/>
          </w:tcPr>
          <w:p w:rsidR="001744D0" w:rsidRDefault="001744D0" w:rsidP="001744D0"/>
        </w:tc>
        <w:tc>
          <w:tcPr>
            <w:tcW w:w="1417" w:type="dxa"/>
          </w:tcPr>
          <w:p w:rsidR="001744D0" w:rsidRDefault="001744D0" w:rsidP="001744D0"/>
        </w:tc>
        <w:tc>
          <w:tcPr>
            <w:tcW w:w="6379" w:type="dxa"/>
          </w:tcPr>
          <w:p w:rsidR="001744D0" w:rsidRPr="008D25DD" w:rsidRDefault="001744D0" w:rsidP="001744D0"/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259"/>
        <w:gridCol w:w="1418"/>
        <w:gridCol w:w="6237"/>
      </w:tblGrid>
      <w:tr w:rsidR="001744D0" w:rsidTr="001744D0">
        <w:tc>
          <w:tcPr>
            <w:tcW w:w="65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044" w:type="dxa"/>
            <w:gridSpan w:val="2"/>
          </w:tcPr>
          <w:p w:rsidR="001744D0" w:rsidRPr="00F141A6" w:rsidRDefault="001744D0" w:rsidP="001744D0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237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78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2</w:t>
            </w:r>
          </w:p>
        </w:tc>
        <w:tc>
          <w:tcPr>
            <w:tcW w:w="78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lastRenderedPageBreak/>
              <w:t>3</w:t>
            </w:r>
          </w:p>
        </w:tc>
        <w:tc>
          <w:tcPr>
            <w:tcW w:w="78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Default="001744D0" w:rsidP="001744D0"/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4</w:t>
            </w:r>
          </w:p>
        </w:tc>
        <w:tc>
          <w:tcPr>
            <w:tcW w:w="78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9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>тельное искусство 1в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Default="001744D0" w:rsidP="005801D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="007E22BA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7E2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5</w:t>
            </w:r>
          </w:p>
        </w:tc>
        <w:tc>
          <w:tcPr>
            <w:tcW w:w="78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650" w:type="dxa"/>
          </w:tcPr>
          <w:p w:rsidR="001744D0" w:rsidRDefault="001744D0" w:rsidP="001744D0">
            <w:r>
              <w:t>6</w:t>
            </w:r>
          </w:p>
        </w:tc>
        <w:tc>
          <w:tcPr>
            <w:tcW w:w="78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9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Default="001744D0" w:rsidP="001744D0"/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1418"/>
        <w:gridCol w:w="6237"/>
      </w:tblGrid>
      <w:tr w:rsidR="001744D0" w:rsidTr="001744D0">
        <w:tc>
          <w:tcPr>
            <w:tcW w:w="709" w:type="dxa"/>
          </w:tcPr>
          <w:p w:rsidR="001744D0" w:rsidRDefault="001744D0" w:rsidP="001744D0">
            <w:r>
              <w:t>урок</w:t>
            </w:r>
          </w:p>
        </w:tc>
        <w:tc>
          <w:tcPr>
            <w:tcW w:w="1985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237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51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7Б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5801DF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 w:rsidR="005801DF">
              <w:t xml:space="preserve"> </w:t>
            </w:r>
            <w:r w:rsidR="005801DF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https://resh.edu.ru/subject/lesson/2710/ 1.Пройти по ссылке 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2</w:t>
            </w:r>
          </w:p>
        </w:tc>
        <w:tc>
          <w:tcPr>
            <w:tcW w:w="851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1744D0" w:rsidP="005801DF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 w:rsidR="005801DF">
              <w:t xml:space="preserve"> </w:t>
            </w:r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="005801DF"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5801DF" w:rsidRPr="00FD3F7E">
              <w:t xml:space="preserve"> </w:t>
            </w:r>
            <w:r w:rsidR="005801DF" w:rsidRPr="00FD3F7E">
              <w:t>П</w:t>
            </w:r>
            <w:proofErr w:type="gramEnd"/>
            <w:r w:rsidR="005801DF"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3</w:t>
            </w:r>
          </w:p>
        </w:tc>
        <w:tc>
          <w:tcPr>
            <w:tcW w:w="851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 xml:space="preserve">тельное искусство </w:t>
            </w:r>
            <w:r>
              <w:t>7А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https://resh.edu.ru/subject/lesson/2710/ 1.Пройти по ссылке 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4</w:t>
            </w:r>
          </w:p>
        </w:tc>
        <w:tc>
          <w:tcPr>
            <w:tcW w:w="851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 w:rsidRPr="00E541FA">
              <w:t xml:space="preserve">тельное искусство </w:t>
            </w:r>
            <w:r>
              <w:t>5А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DD33E1" w:rsidRDefault="001744D0" w:rsidP="001744D0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 w:rsidR="00A3398C">
              <w:t xml:space="preserve"> 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="00A3398C"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1.Пройти по ссылке 2.Посмотреть основную часть. 3.Выполнить в альбоме творческую работу</w:t>
            </w:r>
            <w:r w:rsidR="00A3398C"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5</w:t>
            </w:r>
          </w:p>
        </w:tc>
        <w:tc>
          <w:tcPr>
            <w:tcW w:w="851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134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7В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237" w:type="dxa"/>
          </w:tcPr>
          <w:p w:rsidR="001744D0" w:rsidRPr="008D25DD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Мемориальные ансамбли.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https://resh.edu.ru/subject/lesson/2710/ 1.Пройти по ссылке 2.Посмотреть основную часть. 3.Выполнить в альбоме творческую работу, написать необычным шрифтом свое имя.</w:t>
            </w:r>
          </w:p>
        </w:tc>
      </w:tr>
      <w:tr w:rsidR="001744D0" w:rsidTr="001744D0">
        <w:tc>
          <w:tcPr>
            <w:tcW w:w="709" w:type="dxa"/>
          </w:tcPr>
          <w:p w:rsidR="001744D0" w:rsidRDefault="001744D0" w:rsidP="001744D0">
            <w:r>
              <w:t>6</w:t>
            </w:r>
          </w:p>
        </w:tc>
        <w:tc>
          <w:tcPr>
            <w:tcW w:w="851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134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237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26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BC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сооружения.</w:t>
            </w:r>
            <w:r>
              <w:t xml:space="preserve"> </w:t>
            </w:r>
            <w:hyperlink r:id="rId27" w:history="1">
              <w:r w:rsidRPr="0011636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https://nsportal.ru/shkola/raznoe/library/2012/04/18/svyashchennye-knigi-religiy-mira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1Б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5801DF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ород, в котором мы живём.</w:t>
            </w:r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="005801DF" w:rsidRPr="00F2718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https://resh.edu.ru/subject/lesson/3746/</w:t>
              </w:r>
            </w:hyperlink>
            <w:r w:rsidR="005801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01DF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пройти по ссылке, посмотреть основную часть, и выполнить творческую работу</w:t>
            </w:r>
          </w:p>
        </w:tc>
      </w:tr>
      <w:tr w:rsidR="001744D0" w:rsidRPr="00F2084B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 xml:space="preserve">тельное </w:t>
            </w:r>
            <w:r>
              <w:lastRenderedPageBreak/>
              <w:t>искусство 5Б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lastRenderedPageBreak/>
              <w:t xml:space="preserve">Куприянова Роза </w:t>
            </w:r>
            <w:proofErr w:type="spellStart"/>
            <w:r w:rsidRPr="00E541FA">
              <w:lastRenderedPageBreak/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F2084B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Тема: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t xml:space="preserve">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1.Пройти по ссылке 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2.Посмотреть основную часть. 3.Выполнить в альбоме творческую работу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RPr="008D25DD" w:rsidTr="001744D0">
        <w:tc>
          <w:tcPr>
            <w:tcW w:w="720" w:type="dxa"/>
          </w:tcPr>
          <w:p w:rsidR="001744D0" w:rsidRDefault="001744D0" w:rsidP="001744D0">
            <w:r>
              <w:lastRenderedPageBreak/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RPr="00F2084B" w:rsidTr="001744D0">
        <w:tc>
          <w:tcPr>
            <w:tcW w:w="720" w:type="dxa"/>
          </w:tcPr>
          <w:p w:rsidR="001744D0" w:rsidRDefault="001744D0" w:rsidP="001744D0">
            <w:r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5801DF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FD3F7E">
              <w:t xml:space="preserve"> П</w:t>
            </w:r>
            <w:proofErr w:type="gramEnd"/>
            <w:r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Default="001744D0" w:rsidP="00174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A3398C"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материнства в искусстве</w:t>
            </w:r>
            <w:r w:rsid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398C"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https://resh.edu.ru/subject/lesson/5018/</w:t>
            </w:r>
          </w:p>
          <w:p w:rsidR="001744D0" w:rsidRPr="00F2084B" w:rsidRDefault="001744D0" w:rsidP="001744D0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творческую работу в альбоме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4Б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A3398C" w:rsidRDefault="00A3398C" w:rsidP="00A339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материнства в искусстве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https://resh.edu.ru/subject/lesson/5018/</w:t>
            </w:r>
          </w:p>
          <w:p w:rsidR="001744D0" w:rsidRPr="008D25DD" w:rsidRDefault="00A3398C" w:rsidP="00A3398C">
            <w:pPr>
              <w:rPr>
                <w:sz w:val="24"/>
                <w:szCs w:val="24"/>
              </w:rPr>
            </w:pPr>
            <w:r w:rsidRPr="00FD3F7E">
              <w:t xml:space="preserve"> Перейти по ссылке посмотреть основную часть и выполнить творческую работу в альбоме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251"/>
        <w:gridCol w:w="1418"/>
        <w:gridCol w:w="6095"/>
      </w:tblGrid>
      <w:tr w:rsidR="001744D0" w:rsidTr="001744D0">
        <w:tc>
          <w:tcPr>
            <w:tcW w:w="720" w:type="dxa"/>
          </w:tcPr>
          <w:p w:rsidR="001744D0" w:rsidRDefault="001744D0" w:rsidP="001744D0">
            <w:r>
              <w:t>урок</w:t>
            </w:r>
          </w:p>
        </w:tc>
        <w:tc>
          <w:tcPr>
            <w:tcW w:w="2116" w:type="dxa"/>
            <w:gridSpan w:val="2"/>
          </w:tcPr>
          <w:p w:rsidR="001744D0" w:rsidRPr="00F141A6" w:rsidRDefault="001744D0" w:rsidP="001744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418" w:type="dxa"/>
          </w:tcPr>
          <w:p w:rsidR="001744D0" w:rsidRDefault="001744D0" w:rsidP="001744D0">
            <w:r>
              <w:t>учитель</w:t>
            </w:r>
          </w:p>
        </w:tc>
        <w:tc>
          <w:tcPr>
            <w:tcW w:w="6095" w:type="dxa"/>
          </w:tcPr>
          <w:p w:rsidR="001744D0" w:rsidRDefault="001744D0" w:rsidP="001744D0">
            <w:r>
              <w:t>Задание уч-ся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 xml:space="preserve">1 </w:t>
            </w:r>
          </w:p>
        </w:tc>
        <w:tc>
          <w:tcPr>
            <w:tcW w:w="865" w:type="dxa"/>
          </w:tcPr>
          <w:p w:rsidR="001744D0" w:rsidRDefault="001744D0" w:rsidP="001744D0">
            <w:r>
              <w:t>10.00-10.30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2Б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t xml:space="preserve">Тема: </w:t>
            </w:r>
            <w:r w:rsidRPr="001A4A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Цвет как средство выражения: «теплые» и «холодные» цвета.   https://youtu.be/6ehmKPYJkgU</w:t>
            </w:r>
            <w:proofErr w:type="gramStart"/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П</w:t>
            </w:r>
            <w:proofErr w:type="gramEnd"/>
            <w:r w:rsidR="007E22BA" w:rsidRPr="007E22BA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2</w:t>
            </w:r>
          </w:p>
        </w:tc>
        <w:tc>
          <w:tcPr>
            <w:tcW w:w="865" w:type="dxa"/>
          </w:tcPr>
          <w:p w:rsidR="001744D0" w:rsidRDefault="001744D0" w:rsidP="001744D0">
            <w:r>
              <w:t>10.40-11.10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3А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5801DF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Герои сказки глазами художника </w:t>
            </w:r>
            <w:proofErr w:type="spell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И.Билибина</w:t>
            </w:r>
            <w:proofErr w:type="spellEnd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 Композиционные центр и цвет</w:t>
            </w:r>
            <w:r>
              <w:t xml:space="preserve"> </w:t>
            </w:r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https://resh.edu.ru/subject/lesson/4496</w:t>
            </w:r>
            <w:proofErr w:type="gramStart"/>
            <w:r w:rsidRPr="005801D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FD3F7E">
              <w:t xml:space="preserve"> П</w:t>
            </w:r>
            <w:proofErr w:type="gramEnd"/>
            <w:r w:rsidRPr="00FD3F7E">
              <w:t>ерейти по ссылке посмотреть основную часть и выполнить творческую работу в альбоме.</w:t>
            </w:r>
          </w:p>
        </w:tc>
      </w:tr>
      <w:tr w:rsidR="001744D0" w:rsidTr="001744D0">
        <w:tc>
          <w:tcPr>
            <w:tcW w:w="720" w:type="dxa"/>
          </w:tcPr>
          <w:p w:rsidR="001744D0" w:rsidRDefault="007E22BA" w:rsidP="001744D0">
            <w:r>
              <w:t xml:space="preserve"> </w:t>
            </w:r>
            <w:r w:rsidR="001744D0">
              <w:t>3</w:t>
            </w:r>
          </w:p>
        </w:tc>
        <w:tc>
          <w:tcPr>
            <w:tcW w:w="865" w:type="dxa"/>
          </w:tcPr>
          <w:p w:rsidR="001744D0" w:rsidRDefault="001744D0" w:rsidP="001744D0">
            <w:r>
              <w:t>11.20-11.50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4</w:t>
            </w:r>
          </w:p>
        </w:tc>
        <w:tc>
          <w:tcPr>
            <w:tcW w:w="865" w:type="dxa"/>
          </w:tcPr>
          <w:p w:rsidR="001744D0" w:rsidRDefault="001744D0" w:rsidP="001744D0">
            <w:r>
              <w:t>12.10-12.40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5В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F2084B" w:rsidRDefault="00A3398C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выставочное искусство.</w:t>
            </w:r>
            <w:r>
              <w:t xml:space="preserve"> 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https://resh.edu.ru/subject/lesson/7837/</w:t>
            </w:r>
            <w:r w:rsidRPr="005801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1.Пройти по ссылке 2.Посмотреть основную часть. 3.Выполнить в альбоме творческую работу</w:t>
            </w:r>
            <w:r w:rsidRPr="00A339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Эмблемы и гербы.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5</w:t>
            </w:r>
          </w:p>
        </w:tc>
        <w:tc>
          <w:tcPr>
            <w:tcW w:w="865" w:type="dxa"/>
          </w:tcPr>
          <w:p w:rsidR="001744D0" w:rsidRDefault="001744D0" w:rsidP="001744D0">
            <w:r>
              <w:t>12.50-13.20</w:t>
            </w:r>
          </w:p>
        </w:tc>
        <w:tc>
          <w:tcPr>
            <w:tcW w:w="1251" w:type="dxa"/>
          </w:tcPr>
          <w:p w:rsidR="001744D0" w:rsidRDefault="001744D0" w:rsidP="001744D0">
            <w:r w:rsidRPr="00E541FA">
              <w:t>Изобрази</w:t>
            </w:r>
          </w:p>
          <w:p w:rsidR="001744D0" w:rsidRDefault="001744D0" w:rsidP="001744D0">
            <w:r>
              <w:t>тельное искусство 6Б</w:t>
            </w:r>
          </w:p>
        </w:tc>
        <w:tc>
          <w:tcPr>
            <w:tcW w:w="1418" w:type="dxa"/>
          </w:tcPr>
          <w:p w:rsidR="001744D0" w:rsidRDefault="001744D0" w:rsidP="001744D0">
            <w:r w:rsidRPr="00E541FA">
              <w:t xml:space="preserve">Куприянова Роза </w:t>
            </w:r>
            <w:proofErr w:type="spellStart"/>
            <w:r w:rsidRPr="00E541FA">
              <w:t>Каримовна</w:t>
            </w:r>
            <w:proofErr w:type="spellEnd"/>
          </w:p>
        </w:tc>
        <w:tc>
          <w:tcPr>
            <w:tcW w:w="6095" w:type="dxa"/>
          </w:tcPr>
          <w:p w:rsidR="001744D0" w:rsidRPr="008D25DD" w:rsidRDefault="001744D0" w:rsidP="001744D0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изобразительном искусстве 20 века.</w:t>
            </w:r>
            <w:r w:rsidR="007E22BA">
              <w:t xml:space="preserve"> </w:t>
            </w:r>
            <w:r w:rsidR="007E22BA" w:rsidRPr="007E22BA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https://resh.edu.ru/subject/lesson/7887/ пройти по ссылке, посмотреть основную часть, и выполнить творческую работу "Шарж на знаменитого человека".</w:t>
            </w:r>
          </w:p>
        </w:tc>
      </w:tr>
      <w:tr w:rsidR="001744D0" w:rsidTr="001744D0">
        <w:tc>
          <w:tcPr>
            <w:tcW w:w="720" w:type="dxa"/>
          </w:tcPr>
          <w:p w:rsidR="001744D0" w:rsidRDefault="001744D0" w:rsidP="001744D0">
            <w:r>
              <w:t>6</w:t>
            </w:r>
          </w:p>
        </w:tc>
        <w:tc>
          <w:tcPr>
            <w:tcW w:w="865" w:type="dxa"/>
          </w:tcPr>
          <w:p w:rsidR="001744D0" w:rsidRDefault="001744D0" w:rsidP="001744D0">
            <w:r>
              <w:t>13.30-14.00</w:t>
            </w:r>
          </w:p>
        </w:tc>
        <w:tc>
          <w:tcPr>
            <w:tcW w:w="1251" w:type="dxa"/>
          </w:tcPr>
          <w:p w:rsidR="001744D0" w:rsidRDefault="001744D0" w:rsidP="001744D0"/>
        </w:tc>
        <w:tc>
          <w:tcPr>
            <w:tcW w:w="1418" w:type="dxa"/>
          </w:tcPr>
          <w:p w:rsidR="001744D0" w:rsidRDefault="001744D0" w:rsidP="001744D0"/>
        </w:tc>
        <w:tc>
          <w:tcPr>
            <w:tcW w:w="6095" w:type="dxa"/>
          </w:tcPr>
          <w:p w:rsidR="001744D0" w:rsidRPr="00F2084B" w:rsidRDefault="001744D0" w:rsidP="001744D0">
            <w:pPr>
              <w:rPr>
                <w:sz w:val="24"/>
                <w:szCs w:val="24"/>
              </w:rPr>
            </w:pPr>
          </w:p>
        </w:tc>
      </w:tr>
    </w:tbl>
    <w:p w:rsidR="001744D0" w:rsidRDefault="001744D0" w:rsidP="001744D0"/>
    <w:p w:rsidR="001744D0" w:rsidRDefault="001744D0" w:rsidP="001744D0"/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44D0"/>
    <w:rsid w:val="00175C5E"/>
    <w:rsid w:val="001A4A5A"/>
    <w:rsid w:val="001C2BC8"/>
    <w:rsid w:val="001D256B"/>
    <w:rsid w:val="001E10C9"/>
    <w:rsid w:val="00297660"/>
    <w:rsid w:val="002D47D5"/>
    <w:rsid w:val="00306155"/>
    <w:rsid w:val="00464889"/>
    <w:rsid w:val="00471DB0"/>
    <w:rsid w:val="005453F1"/>
    <w:rsid w:val="005473C6"/>
    <w:rsid w:val="005647B6"/>
    <w:rsid w:val="005801DF"/>
    <w:rsid w:val="006007F0"/>
    <w:rsid w:val="006266CB"/>
    <w:rsid w:val="00673E85"/>
    <w:rsid w:val="006A39E6"/>
    <w:rsid w:val="00731E33"/>
    <w:rsid w:val="00791D6A"/>
    <w:rsid w:val="007C7D67"/>
    <w:rsid w:val="007E22BA"/>
    <w:rsid w:val="00847DBE"/>
    <w:rsid w:val="008B69CF"/>
    <w:rsid w:val="008D25DD"/>
    <w:rsid w:val="00940F14"/>
    <w:rsid w:val="00A3398C"/>
    <w:rsid w:val="00A51C0E"/>
    <w:rsid w:val="00A56C77"/>
    <w:rsid w:val="00A70D0F"/>
    <w:rsid w:val="00B213F4"/>
    <w:rsid w:val="00B23392"/>
    <w:rsid w:val="00B83E76"/>
    <w:rsid w:val="00BA6A3A"/>
    <w:rsid w:val="00BC2240"/>
    <w:rsid w:val="00BE2861"/>
    <w:rsid w:val="00C420EC"/>
    <w:rsid w:val="00CE1F34"/>
    <w:rsid w:val="00D11D76"/>
    <w:rsid w:val="00D219BE"/>
    <w:rsid w:val="00D26032"/>
    <w:rsid w:val="00D60651"/>
    <w:rsid w:val="00DD33E1"/>
    <w:rsid w:val="00E34F4F"/>
    <w:rsid w:val="00E541FA"/>
    <w:rsid w:val="00E61EDD"/>
    <w:rsid w:val="00E96552"/>
    <w:rsid w:val="00F141A6"/>
    <w:rsid w:val="00F2084B"/>
    <w:rsid w:val="00F855B8"/>
    <w:rsid w:val="00FC7E4E"/>
    <w:rsid w:val="00FD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891/" TargetMode="External"/><Relationship Id="rId13" Type="http://schemas.openxmlformats.org/officeDocument/2006/relationships/hyperlink" Target="https://infourok.ru/prezentaciya-k-uroku-izo-v-klasse-hudozhestvennaya-kultura-drevney-rusi-3324859.html" TargetMode="External"/><Relationship Id="rId18" Type="http://schemas.openxmlformats.org/officeDocument/2006/relationships/hyperlink" Target="https://resh.edu.ru/subject/lesson/7840/conspect/" TargetMode="External"/><Relationship Id="rId26" Type="http://schemas.openxmlformats.org/officeDocument/2006/relationships/hyperlink" Target="https://nsportal.ru/shkola/raznoe/library/2012/04/18/svyashchennye-knigi-religiy-mira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0O9D2yQkb4E" TargetMode="External"/><Relationship Id="rId7" Type="http://schemas.openxmlformats.org/officeDocument/2006/relationships/hyperlink" Target="https://resh.edu.ru/subject/lesson/4996/" TargetMode="External"/><Relationship Id="rId12" Type="http://schemas.openxmlformats.org/officeDocument/2006/relationships/hyperlink" Target="https://youtu.be/0O9D2yQkb4E" TargetMode="External"/><Relationship Id="rId17" Type="http://schemas.openxmlformats.org/officeDocument/2006/relationships/hyperlink" Target="https://resh.edu.ru/subject/lesson/4996/" TargetMode="External"/><Relationship Id="rId25" Type="http://schemas.openxmlformats.org/officeDocument/2006/relationships/hyperlink" Target="https://resh.edu.ru/subject/lesson/374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shkola/raznoe/library/2012/04/18/svyashchennye-knigi-religiy-mira" TargetMode="External"/><Relationship Id="rId20" Type="http://schemas.openxmlformats.org/officeDocument/2006/relationships/hyperlink" Target="https://youtu.be/6ehmKPYJkg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prezentaciya-k-uroku-izo-v-klasse-hudozhestvennaya-kultura-drevney-rusi-3324859.html" TargetMode="External"/><Relationship Id="rId24" Type="http://schemas.openxmlformats.org/officeDocument/2006/relationships/hyperlink" Target="https://resh.edu.ru/subject/lesson/3746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shkola/raznoe/library/2012/04/18/svyashchennye-knigi-religiy-mira" TargetMode="External"/><Relationship Id="rId23" Type="http://schemas.openxmlformats.org/officeDocument/2006/relationships/hyperlink" Target="https://resh.edu.ru/subject/lesson/7891/" TargetMode="External"/><Relationship Id="rId28" Type="http://schemas.openxmlformats.org/officeDocument/2006/relationships/hyperlink" Target="https://resh.edu.ru/subject/lesson/3746/" TargetMode="External"/><Relationship Id="rId10" Type="http://schemas.openxmlformats.org/officeDocument/2006/relationships/hyperlink" Target="https://resh.edu.ru/subject/lesson/4996/" TargetMode="External"/><Relationship Id="rId19" Type="http://schemas.openxmlformats.org/officeDocument/2006/relationships/hyperlink" Target="https://youtu.be/0O9D2yQkb4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6ehmKPYJkgU" TargetMode="External"/><Relationship Id="rId14" Type="http://schemas.openxmlformats.org/officeDocument/2006/relationships/hyperlink" Target="https://infourok.ru/prezentaciya-k-uroku-izo-v-klasse-hudozhestvennaya-kultura-drevney-rusi-3324859.html" TargetMode="External"/><Relationship Id="rId22" Type="http://schemas.openxmlformats.org/officeDocument/2006/relationships/hyperlink" Target="https://resh.edu.ru/subject/lesson/7840/conspect/" TargetMode="External"/><Relationship Id="rId27" Type="http://schemas.openxmlformats.org/officeDocument/2006/relationships/hyperlink" Target="https://nsportal.ru/shkola/raznoe/library/2012/04/18/svyashchennye-knigi-religiy-mir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F291-0F12-423C-854B-ADC5D539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Роза</cp:lastModifiedBy>
  <cp:revision>6</cp:revision>
  <cp:lastPrinted>2020-04-08T13:34:00Z</cp:lastPrinted>
  <dcterms:created xsi:type="dcterms:W3CDTF">2020-04-11T10:13:00Z</dcterms:created>
  <dcterms:modified xsi:type="dcterms:W3CDTF">2020-04-13T16:18:00Z</dcterms:modified>
</cp:coreProperties>
</file>