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0D6449" w:rsidRDefault="008D25DD">
      <w:pPr>
        <w:rPr>
          <w:rFonts w:ascii="Times New Roman" w:hAnsi="Times New Roman" w:cs="Times New Roman"/>
          <w:sz w:val="24"/>
          <w:szCs w:val="24"/>
        </w:rPr>
      </w:pPr>
      <w:r w:rsidRPr="000D6449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r w:rsidR="00F24E39" w:rsidRPr="000D6449">
        <w:rPr>
          <w:rFonts w:ascii="Times New Roman" w:hAnsi="Times New Roman" w:cs="Times New Roman"/>
          <w:sz w:val="24"/>
          <w:szCs w:val="24"/>
        </w:rPr>
        <w:t>Краснова Юрия Васильевича</w:t>
      </w: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452"/>
        <w:gridCol w:w="2126"/>
        <w:gridCol w:w="5387"/>
      </w:tblGrid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318" w:type="dxa"/>
            <w:gridSpan w:val="2"/>
          </w:tcPr>
          <w:p w:rsidR="00F338E0" w:rsidRPr="000D6449" w:rsidRDefault="00F3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12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87" w:type="dxa"/>
          </w:tcPr>
          <w:p w:rsidR="00F338E0" w:rsidRPr="000D6449" w:rsidRDefault="00F338E0" w:rsidP="0002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52" w:type="dxa"/>
          </w:tcPr>
          <w:p w:rsidR="00F338E0" w:rsidRPr="000D6449" w:rsidRDefault="00F338E0" w:rsidP="00F2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8E0" w:rsidRPr="000D6449" w:rsidRDefault="00F338E0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Default="00C11793" w:rsidP="00F338E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F3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F338E0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общеразвивающих упражнений</w:t>
            </w:r>
          </w:p>
          <w:p w:rsidR="00F338E0" w:rsidRPr="00F338E0" w:rsidRDefault="00F338E0" w:rsidP="00C1179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</w:t>
            </w:r>
            <w:r w:rsidR="00C11793"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</w:t>
            </w: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52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Pr="000D6449" w:rsidRDefault="00C1179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52" w:type="dxa"/>
          </w:tcPr>
          <w:p w:rsidR="00F338E0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Краснов Ю.В.</w:t>
            </w:r>
          </w:p>
        </w:tc>
        <w:tc>
          <w:tcPr>
            <w:tcW w:w="5387" w:type="dxa"/>
          </w:tcPr>
          <w:p w:rsidR="00F338E0" w:rsidRPr="000D6449" w:rsidRDefault="00C11793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518" w:type="dxa"/>
          </w:tcPr>
          <w:p w:rsidR="00F338E0" w:rsidRPr="000D6449" w:rsidRDefault="00F3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F338E0" w:rsidRPr="000D6449" w:rsidRDefault="00F338E0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52" w:type="dxa"/>
          </w:tcPr>
          <w:p w:rsidR="00F338E0" w:rsidRPr="000D6449" w:rsidRDefault="00F338E0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38E0" w:rsidRPr="000D6449" w:rsidRDefault="00F338E0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338E0" w:rsidRPr="000D6449" w:rsidRDefault="00F338E0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0D6449" w:rsidRDefault="00E965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10"/>
        <w:gridCol w:w="2017"/>
        <w:gridCol w:w="5387"/>
      </w:tblGrid>
      <w:tr w:rsidR="00464889" w:rsidRPr="000D6449" w:rsidTr="00AC5AE9">
        <w:tc>
          <w:tcPr>
            <w:tcW w:w="650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95" w:type="dxa"/>
            <w:gridSpan w:val="2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1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8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9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Выполнить комплекс общеразвивающих упражнений</w:t>
            </w:r>
          </w:p>
          <w:p w:rsidR="00564817" w:rsidRPr="000D6449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гандбол</w:t>
            </w:r>
            <w:proofErr w:type="gramEnd"/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AB2641" w:rsidRDefault="00C11793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тестирование на </w:t>
            </w:r>
            <w:r w:rsidR="00AB2641" w:rsidRPr="00AB26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="00AB2641"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10" w:type="dxa"/>
          </w:tcPr>
          <w:p w:rsidR="00564817" w:rsidRDefault="00564817">
            <w:r>
              <w:t xml:space="preserve">Физическая культура  5 </w:t>
            </w:r>
            <w:proofErr w:type="gramStart"/>
            <w:r>
              <w:t>в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C11793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история баскетбола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C11793" w:rsidRPr="00C11793" w:rsidRDefault="00C11793" w:rsidP="00C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C11793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C117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</w:t>
            </w:r>
            <w:r w:rsidR="00AB2641">
              <w:rPr>
                <w:rFonts w:ascii="Times New Roman" w:hAnsi="Times New Roman" w:cs="Times New Roman"/>
                <w:sz w:val="24"/>
                <w:szCs w:val="24"/>
              </w:rPr>
              <w:t>история баскетбола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история баскетбола</w:t>
            </w:r>
          </w:p>
        </w:tc>
      </w:tr>
      <w:tr w:rsidR="00564817" w:rsidRPr="000D6449" w:rsidTr="00AC5AE9">
        <w:tc>
          <w:tcPr>
            <w:tcW w:w="650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10" w:type="dxa"/>
          </w:tcPr>
          <w:p w:rsidR="00564817" w:rsidRDefault="00564817">
            <w:r w:rsidRPr="00F47D59">
              <w:t xml:space="preserve">Физическая культура </w:t>
            </w:r>
            <w:r>
              <w:t xml:space="preserve"> 8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2017" w:type="dxa"/>
          </w:tcPr>
          <w:p w:rsidR="00564817" w:rsidRDefault="00564817">
            <w:r w:rsidRPr="00395C87">
              <w:t>Краснов Ю.</w:t>
            </w:r>
            <w:proofErr w:type="gramStart"/>
            <w:r w:rsidRPr="00395C87">
              <w:t>В</w:t>
            </w:r>
            <w:proofErr w:type="gramEnd"/>
          </w:p>
        </w:tc>
        <w:tc>
          <w:tcPr>
            <w:tcW w:w="5387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правила игры в гандбол</w:t>
            </w:r>
            <w:proofErr w:type="gramEnd"/>
          </w:p>
        </w:tc>
      </w:tr>
    </w:tbl>
    <w:p w:rsidR="00C420EC" w:rsidRPr="000D6449" w:rsidRDefault="00C4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418"/>
        <w:gridCol w:w="1984"/>
        <w:gridCol w:w="5245"/>
      </w:tblGrid>
      <w:tr w:rsidR="00464889" w:rsidRPr="000D6449" w:rsidTr="00564817">
        <w:tc>
          <w:tcPr>
            <w:tcW w:w="567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11" w:type="dxa"/>
            <w:gridSpan w:val="2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984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564817" w:rsidRPr="000D6449" w:rsidTr="00564817">
        <w:tc>
          <w:tcPr>
            <w:tcW w:w="567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418" w:type="dxa"/>
          </w:tcPr>
          <w:p w:rsidR="00564817" w:rsidRDefault="00AC5AE9">
            <w:r>
              <w:t xml:space="preserve">Физическая культура </w:t>
            </w:r>
            <w:r w:rsidR="00564817">
              <w:t>9</w:t>
            </w:r>
            <w:proofErr w:type="gramStart"/>
            <w:r w:rsidR="00564817">
              <w:t xml:space="preserve"> В</w:t>
            </w:r>
            <w:proofErr w:type="gramEnd"/>
          </w:p>
        </w:tc>
        <w:tc>
          <w:tcPr>
            <w:tcW w:w="1984" w:type="dxa"/>
          </w:tcPr>
          <w:p w:rsidR="00564817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564817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правила игры в гандбол</w:t>
            </w:r>
            <w:proofErr w:type="gramEnd"/>
          </w:p>
        </w:tc>
      </w:tr>
      <w:tr w:rsidR="00564817" w:rsidRPr="000D6449" w:rsidTr="00564817">
        <w:tc>
          <w:tcPr>
            <w:tcW w:w="567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418" w:type="dxa"/>
          </w:tcPr>
          <w:p w:rsidR="00564817" w:rsidRDefault="00564817"/>
        </w:tc>
        <w:tc>
          <w:tcPr>
            <w:tcW w:w="1984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64817" w:rsidRPr="000D6449" w:rsidRDefault="00564817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</w:t>
            </w:r>
            <w:r>
              <w:t>3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</w:t>
            </w:r>
            <w:r>
              <w:t>5</w:t>
            </w:r>
            <w:proofErr w:type="gramStart"/>
            <w:r>
              <w:t xml:space="preserve"> В</w:t>
            </w:r>
            <w:proofErr w:type="gramEnd"/>
            <w:r w:rsidRPr="00BC3B2F">
              <w:t xml:space="preserve"> </w:t>
            </w:r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история баскетбола</w:t>
            </w:r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418" w:type="dxa"/>
          </w:tcPr>
          <w:p w:rsidR="00AC5AE9" w:rsidRDefault="00AC5AE9" w:rsidP="00AC5AE9">
            <w:r>
              <w:t xml:space="preserve">Физическая культура </w:t>
            </w:r>
          </w:p>
          <w:p w:rsidR="00AC5AE9" w:rsidRDefault="00AC5AE9" w:rsidP="00AC5AE9">
            <w:r>
              <w:t>8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материл по теме:  правила игры в гандбол</w:t>
            </w:r>
            <w:proofErr w:type="gramEnd"/>
          </w:p>
        </w:tc>
      </w:tr>
      <w:tr w:rsidR="00AC5AE9" w:rsidRPr="000D6449" w:rsidTr="00564817">
        <w:tc>
          <w:tcPr>
            <w:tcW w:w="567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AC5AE9" w:rsidRPr="000D6449" w:rsidRDefault="00AC5AE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418" w:type="dxa"/>
          </w:tcPr>
          <w:p w:rsidR="00AC5AE9" w:rsidRDefault="00AC5AE9">
            <w:r w:rsidRPr="00BC3B2F">
              <w:t xml:space="preserve">Физическая культура  </w:t>
            </w:r>
          </w:p>
          <w:p w:rsidR="00AC5AE9" w:rsidRDefault="00AC5AE9">
            <w:r>
              <w:t>11</w:t>
            </w:r>
            <w:proofErr w:type="gramStart"/>
            <w:r>
              <w:t xml:space="preserve"> А</w:t>
            </w:r>
            <w:proofErr w:type="gramEnd"/>
            <w:r>
              <w:t xml:space="preserve"> мальчики</w:t>
            </w:r>
          </w:p>
        </w:tc>
        <w:tc>
          <w:tcPr>
            <w:tcW w:w="1984" w:type="dxa"/>
          </w:tcPr>
          <w:p w:rsidR="00AC5AE9" w:rsidRDefault="00AC5AE9">
            <w:r w:rsidRPr="0060412A">
              <w:t>Краснов Ю.</w:t>
            </w:r>
            <w:proofErr w:type="gramStart"/>
            <w:r w:rsidRPr="0060412A">
              <w:t>В</w:t>
            </w:r>
            <w:proofErr w:type="gramEnd"/>
          </w:p>
        </w:tc>
        <w:tc>
          <w:tcPr>
            <w:tcW w:w="5245" w:type="dxa"/>
          </w:tcPr>
          <w:p w:rsidR="00AB2641" w:rsidRPr="00AB2641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AB2641" w:rsidP="00A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B2641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история баскетбола</w:t>
            </w:r>
          </w:p>
        </w:tc>
      </w:tr>
    </w:tbl>
    <w:p w:rsidR="00471DB0" w:rsidRDefault="00471DB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 </w:t>
            </w:r>
          </w:p>
          <w:p w:rsidR="00AC5AE9" w:rsidRDefault="00AC5AE9">
            <w:r>
              <w:t>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</w:t>
            </w:r>
          </w:p>
          <w:p w:rsidR="00AC5AE9" w:rsidRDefault="00AC5AE9">
            <w:r>
              <w:t>3</w:t>
            </w:r>
            <w:proofErr w:type="gramStart"/>
            <w:r>
              <w:t xml:space="preserve"> А</w:t>
            </w:r>
            <w:proofErr w:type="gramEnd"/>
            <w:r w:rsidRPr="00A87D44">
              <w:t xml:space="preserve"> </w:t>
            </w:r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AC5AE9" w:rsidRPr="000D6449" w:rsidRDefault="00AB2641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AC5AE9" w:rsidRDefault="00AC5AE9">
            <w:r w:rsidRPr="00A87D44">
              <w:t xml:space="preserve">Физическая культура </w:t>
            </w:r>
          </w:p>
          <w:p w:rsidR="00AC5AE9" w:rsidRDefault="00AC5AE9">
            <w:r>
              <w:t>5</w:t>
            </w:r>
            <w:proofErr w:type="gramStart"/>
            <w:r>
              <w:t xml:space="preserve"> В</w:t>
            </w:r>
            <w:proofErr w:type="gramEnd"/>
            <w:r w:rsidRPr="00A87D44">
              <w:t xml:space="preserve"> </w:t>
            </w:r>
          </w:p>
        </w:tc>
        <w:tc>
          <w:tcPr>
            <w:tcW w:w="1842" w:type="dxa"/>
          </w:tcPr>
          <w:p w:rsidR="00AC5AE9" w:rsidRDefault="00AC5AE9">
            <w:r w:rsidRPr="006A3789">
              <w:t>Краснов Ю.</w:t>
            </w:r>
            <w:proofErr w:type="gramStart"/>
            <w:r w:rsidRPr="006A3789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E9" w:rsidRPr="000D6449" w:rsidTr="00AC5AE9">
        <w:tc>
          <w:tcPr>
            <w:tcW w:w="720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AC5AE9" w:rsidRPr="00AC5AE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 xml:space="preserve"> мальчики</w:t>
            </w:r>
          </w:p>
        </w:tc>
        <w:tc>
          <w:tcPr>
            <w:tcW w:w="1842" w:type="dxa"/>
          </w:tcPr>
          <w:p w:rsidR="00AC5AE9" w:rsidRPr="000D6449" w:rsidRDefault="00AC5AE9" w:rsidP="002F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AC5AE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история баскетбола</w:t>
            </w:r>
            <w:bookmarkStart w:id="0" w:name="_GoBack"/>
            <w:bookmarkEnd w:id="0"/>
          </w:p>
        </w:tc>
      </w:tr>
    </w:tbl>
    <w:p w:rsidR="00AC5AE9" w:rsidRPr="000D6449" w:rsidRDefault="00AC5A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464889" w:rsidRPr="000D6449" w:rsidRDefault="00AC5AE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842" w:type="dxa"/>
          </w:tcPr>
          <w:p w:rsidR="00464889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Краснов Ю.</w:t>
            </w: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46488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1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F338E0" w:rsidRPr="000D6449" w:rsidRDefault="00AB2641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641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</w:tc>
      </w:tr>
      <w:tr w:rsidR="00F338E0" w:rsidRPr="000D6449" w:rsidTr="00AC5AE9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F338E0" w:rsidRDefault="00F338E0">
            <w:r w:rsidRPr="00A3779F">
              <w:t>Физическая культура</w:t>
            </w:r>
            <w:r>
              <w:t xml:space="preserve"> 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68297E">
              <w:t>Краснов Ю.</w:t>
            </w:r>
            <w:proofErr w:type="gramStart"/>
            <w:r w:rsidRPr="0068297E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4889" w:rsidRPr="000D6449" w:rsidTr="00AC5AE9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464889" w:rsidRPr="000D6449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7D5" w:rsidRPr="000D6449" w:rsidRDefault="002D47D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535"/>
        <w:gridCol w:w="1842"/>
        <w:gridCol w:w="5245"/>
      </w:tblGrid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00" w:type="dxa"/>
            <w:gridSpan w:val="2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4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35" w:type="dxa"/>
          </w:tcPr>
          <w:p w:rsidR="00F338E0" w:rsidRPr="000D6449" w:rsidRDefault="00F338E0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мальчики</w:t>
            </w:r>
          </w:p>
        </w:tc>
        <w:tc>
          <w:tcPr>
            <w:tcW w:w="1842" w:type="dxa"/>
          </w:tcPr>
          <w:p w:rsidR="00464889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Краснов Ю.</w:t>
            </w:r>
            <w:proofErr w:type="gramStart"/>
            <w:r w:rsidRPr="00F3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464889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4889" w:rsidRPr="000D6449" w:rsidTr="00F338E0">
        <w:tc>
          <w:tcPr>
            <w:tcW w:w="720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65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35" w:type="dxa"/>
          </w:tcPr>
          <w:p w:rsidR="00464889" w:rsidRPr="000D6449" w:rsidRDefault="00464889" w:rsidP="002D4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64889" w:rsidRPr="000D6449" w:rsidRDefault="004648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64889" w:rsidRPr="000D6449" w:rsidRDefault="00464889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A00B1F" w:rsidRPr="00A00B1F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A00B1F" w:rsidP="00A0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 </w:t>
            </w:r>
            <w:proofErr w:type="spell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  <w:proofErr w:type="gramEnd"/>
            <w:r w:rsidRPr="00A00B1F">
              <w:rPr>
                <w:rFonts w:ascii="Times New Roman" w:hAnsi="Times New Roman" w:cs="Times New Roman"/>
                <w:sz w:val="24"/>
                <w:szCs w:val="24"/>
              </w:rPr>
              <w:t xml:space="preserve"> материл по теме:  история баскетбола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F338E0" w:rsidRPr="000D6449" w:rsidTr="00F338E0">
        <w:tc>
          <w:tcPr>
            <w:tcW w:w="720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F338E0" w:rsidRPr="000D6449" w:rsidRDefault="00F338E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4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535" w:type="dxa"/>
          </w:tcPr>
          <w:p w:rsidR="00F338E0" w:rsidRDefault="00F338E0">
            <w:r w:rsidRPr="001276B6">
              <w:t>Физическая культура</w:t>
            </w:r>
            <w:r>
              <w:t xml:space="preserve">  9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842" w:type="dxa"/>
          </w:tcPr>
          <w:p w:rsidR="00F338E0" w:rsidRDefault="00F338E0">
            <w:r w:rsidRPr="00E714C1">
              <w:t>Краснов Ю.</w:t>
            </w:r>
            <w:proofErr w:type="gramStart"/>
            <w:r w:rsidRPr="00E714C1">
              <w:t>В</w:t>
            </w:r>
            <w:proofErr w:type="gramEnd"/>
          </w:p>
        </w:tc>
        <w:tc>
          <w:tcPr>
            <w:tcW w:w="5245" w:type="dxa"/>
          </w:tcPr>
          <w:p w:rsidR="00E45247" w:rsidRPr="00E45247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1. Выполнить комплекс общеразвивающих упражнений</w:t>
            </w:r>
          </w:p>
          <w:p w:rsidR="00F338E0" w:rsidRPr="000D6449" w:rsidRDefault="00E45247" w:rsidP="00E4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тестирование на </w:t>
            </w:r>
            <w:proofErr w:type="spellStart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</w:tbl>
    <w:p w:rsidR="005473C6" w:rsidRPr="000D6449" w:rsidRDefault="005473C6" w:rsidP="00AC5AE9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0D6449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E3E4B"/>
    <w:multiLevelType w:val="hybridMultilevel"/>
    <w:tmpl w:val="BEDEC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922275"/>
    <w:multiLevelType w:val="hybridMultilevel"/>
    <w:tmpl w:val="810E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656C68"/>
    <w:multiLevelType w:val="hybridMultilevel"/>
    <w:tmpl w:val="506EF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0D6449"/>
    <w:rsid w:val="0010067B"/>
    <w:rsid w:val="00175C5E"/>
    <w:rsid w:val="001C2BC8"/>
    <w:rsid w:val="001D256B"/>
    <w:rsid w:val="001E10C9"/>
    <w:rsid w:val="002D47D5"/>
    <w:rsid w:val="00306155"/>
    <w:rsid w:val="00464889"/>
    <w:rsid w:val="00471DB0"/>
    <w:rsid w:val="005023D6"/>
    <w:rsid w:val="005473C6"/>
    <w:rsid w:val="005647B6"/>
    <w:rsid w:val="00564817"/>
    <w:rsid w:val="006266CB"/>
    <w:rsid w:val="00673E85"/>
    <w:rsid w:val="006A39E6"/>
    <w:rsid w:val="00731E33"/>
    <w:rsid w:val="00791D6A"/>
    <w:rsid w:val="00847DBE"/>
    <w:rsid w:val="008D25DD"/>
    <w:rsid w:val="00927E03"/>
    <w:rsid w:val="00940F14"/>
    <w:rsid w:val="00A00B1F"/>
    <w:rsid w:val="00A51C0E"/>
    <w:rsid w:val="00A56C77"/>
    <w:rsid w:val="00AB2641"/>
    <w:rsid w:val="00AC5AE9"/>
    <w:rsid w:val="00B213F4"/>
    <w:rsid w:val="00B23392"/>
    <w:rsid w:val="00C11793"/>
    <w:rsid w:val="00C420EC"/>
    <w:rsid w:val="00D11D76"/>
    <w:rsid w:val="00D219BE"/>
    <w:rsid w:val="00D26032"/>
    <w:rsid w:val="00E10821"/>
    <w:rsid w:val="00E34F4F"/>
    <w:rsid w:val="00E45247"/>
    <w:rsid w:val="00E61EDD"/>
    <w:rsid w:val="00E96552"/>
    <w:rsid w:val="00F06ACF"/>
    <w:rsid w:val="00F141A6"/>
    <w:rsid w:val="00F2084B"/>
    <w:rsid w:val="00F24E39"/>
    <w:rsid w:val="00F338E0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27E03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27E0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27E03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27E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11C6-27FF-4F7A-AC9A-16D55DE1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Юрий Васильевич</cp:lastModifiedBy>
  <cp:revision>6</cp:revision>
  <cp:lastPrinted>2020-04-08T13:34:00Z</cp:lastPrinted>
  <dcterms:created xsi:type="dcterms:W3CDTF">2020-04-11T10:13:00Z</dcterms:created>
  <dcterms:modified xsi:type="dcterms:W3CDTF">2020-04-14T11:12:00Z</dcterms:modified>
</cp:coreProperties>
</file>