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5B4003" w:rsidRDefault="008D25DD">
      <w:pPr>
        <w:rPr>
          <w:rFonts w:ascii="Times New Roman" w:hAnsi="Times New Roman" w:cs="Times New Roman"/>
          <w:sz w:val="20"/>
          <w:szCs w:val="20"/>
        </w:rPr>
      </w:pPr>
      <w:r w:rsidRPr="005B4003">
        <w:rPr>
          <w:rFonts w:ascii="Times New Roman" w:hAnsi="Times New Roman" w:cs="Times New Roman"/>
          <w:sz w:val="20"/>
          <w:szCs w:val="20"/>
        </w:rPr>
        <w:t xml:space="preserve">Дистанционные уроки учителя </w:t>
      </w:r>
      <w:r w:rsidR="009D47DA" w:rsidRPr="005B4003">
        <w:rPr>
          <w:rFonts w:ascii="Times New Roman" w:hAnsi="Times New Roman" w:cs="Times New Roman"/>
          <w:sz w:val="20"/>
          <w:szCs w:val="20"/>
        </w:rPr>
        <w:t xml:space="preserve"> Хабибуллиной Г.</w:t>
      </w:r>
      <w:proofErr w:type="gramStart"/>
      <w:r w:rsidR="009D47DA" w:rsidRPr="005B4003">
        <w:rPr>
          <w:rFonts w:ascii="Times New Roman" w:hAnsi="Times New Roman" w:cs="Times New Roman"/>
          <w:sz w:val="20"/>
          <w:szCs w:val="20"/>
        </w:rPr>
        <w:t>З</w:t>
      </w:r>
      <w:proofErr w:type="gramEnd"/>
    </w:p>
    <w:tbl>
      <w:tblPr>
        <w:tblStyle w:val="a3"/>
        <w:tblW w:w="7072" w:type="dxa"/>
        <w:tblInd w:w="-885" w:type="dxa"/>
        <w:tblLayout w:type="fixed"/>
        <w:tblLook w:val="04A0"/>
      </w:tblPr>
      <w:tblGrid>
        <w:gridCol w:w="518"/>
        <w:gridCol w:w="866"/>
        <w:gridCol w:w="1114"/>
        <w:gridCol w:w="1126"/>
        <w:gridCol w:w="3448"/>
      </w:tblGrid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980" w:type="dxa"/>
            <w:gridSpan w:val="2"/>
          </w:tcPr>
          <w:p w:rsidR="00464889" w:rsidRPr="005B4003" w:rsidRDefault="00464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1126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448" w:type="dxa"/>
          </w:tcPr>
          <w:p w:rsidR="00464889" w:rsidRPr="005B4003" w:rsidRDefault="00464889" w:rsidP="0002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обуч-ся</w:t>
            </w:r>
            <w:proofErr w:type="spellEnd"/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6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114" w:type="dxa"/>
          </w:tcPr>
          <w:p w:rsidR="009D47DA" w:rsidRPr="005B4003" w:rsidRDefault="00464889" w:rsidP="009D4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47DA"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(русский</w:t>
            </w:r>
            <w:proofErr w:type="gramStart"/>
            <w:r w:rsidR="009D47DA"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="009D47DA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зык </w:t>
            </w:r>
          </w:p>
          <w:p w:rsidR="00464889" w:rsidRPr="005B4003" w:rsidRDefault="009D47DA" w:rsidP="00C42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3а</w:t>
            </w:r>
          </w:p>
        </w:tc>
        <w:tc>
          <w:tcPr>
            <w:tcW w:w="1126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464889" w:rsidRPr="005B4003" w:rsidRDefault="00997565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Книга – наш лучший друг. Составить текст рассуждение</w:t>
            </w:r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114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(русский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464889" w:rsidRPr="005B4003" w:rsidRDefault="00997565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11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464889" w:rsidRPr="005B4003" w:rsidRDefault="00464889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114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(русский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97565" w:rsidRPr="005B4003" w:rsidRDefault="00997565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,б</w:t>
            </w:r>
            <w:proofErr w:type="gramEnd"/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464889" w:rsidRPr="005B4003" w:rsidRDefault="00997565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Посмотреть </w:t>
            </w:r>
            <w:r w:rsidR="00E050AF" w:rsidRPr="005B4003">
              <w:rPr>
                <w:rFonts w:ascii="Times New Roman" w:hAnsi="Times New Roman" w:cs="Times New Roman"/>
                <w:sz w:val="20"/>
                <w:szCs w:val="20"/>
              </w:rPr>
              <w:t>мультфильм «По одежде встречают</w:t>
            </w:r>
            <w:proofErr w:type="gramStart"/>
            <w:r w:rsidR="00E050AF" w:rsidRPr="005B4003">
              <w:rPr>
                <w:rFonts w:ascii="Times New Roman" w:hAnsi="Times New Roman" w:cs="Times New Roman"/>
                <w:sz w:val="20"/>
                <w:szCs w:val="20"/>
              </w:rPr>
              <w:t>..»</w:t>
            </w:r>
            <w:r w:rsidR="00966DB0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114" w:type="dxa"/>
          </w:tcPr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</w:t>
            </w:r>
          </w:p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(тат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 б</w:t>
            </w:r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464889" w:rsidRPr="005B4003" w:rsidRDefault="00DB7948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Урок в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B7948" w:rsidRPr="005B4003" w:rsidRDefault="00FE4C57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118  №4</w:t>
            </w:r>
          </w:p>
        </w:tc>
      </w:tr>
      <w:tr w:rsidR="00464889" w:rsidRPr="005B4003" w:rsidTr="00464889">
        <w:tc>
          <w:tcPr>
            <w:tcW w:w="518" w:type="dxa"/>
          </w:tcPr>
          <w:p w:rsidR="00464889" w:rsidRPr="005B4003" w:rsidRDefault="00464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6" w:type="dxa"/>
          </w:tcPr>
          <w:p w:rsidR="00464889" w:rsidRPr="005B4003" w:rsidRDefault="00464889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114" w:type="dxa"/>
          </w:tcPr>
          <w:p w:rsidR="00464889" w:rsidRPr="005B4003" w:rsidRDefault="00464889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8" w:type="dxa"/>
          </w:tcPr>
          <w:p w:rsidR="00464889" w:rsidRPr="005B4003" w:rsidRDefault="00464889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6552" w:rsidRPr="005B4003" w:rsidRDefault="00E9655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7717" w:type="dxa"/>
        <w:tblInd w:w="-885" w:type="dxa"/>
        <w:tblLayout w:type="fixed"/>
        <w:tblLook w:val="04A0"/>
      </w:tblPr>
      <w:tblGrid>
        <w:gridCol w:w="650"/>
        <w:gridCol w:w="785"/>
        <w:gridCol w:w="1510"/>
        <w:gridCol w:w="1052"/>
        <w:gridCol w:w="3720"/>
      </w:tblGrid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2295" w:type="dxa"/>
            <w:gridSpan w:val="2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72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51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Pr="005B4003" w:rsidRDefault="00464889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510" w:type="dxa"/>
          </w:tcPr>
          <w:p w:rsidR="00464889" w:rsidRPr="005B4003" w:rsidRDefault="00464889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510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(тат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 б</w:t>
            </w: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Pr="005B4003" w:rsidRDefault="00966DB0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108 №5</w:t>
            </w:r>
            <w:r w:rsidR="00FE15A8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(письменно)</w:t>
            </w: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510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97565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Pr="005B4003" w:rsidRDefault="00FE15A8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Книга – наш лучший друг. Составить текст рассуждение</w:t>
            </w: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510" w:type="dxa"/>
          </w:tcPr>
          <w:p w:rsidR="00464889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9D47DA" w:rsidRPr="005B4003" w:rsidRDefault="009D47DA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 б</w:t>
            </w: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Pr="005B4003" w:rsidRDefault="005B4003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</w:tr>
      <w:tr w:rsidR="00464889" w:rsidRPr="005B4003" w:rsidTr="00464889">
        <w:tc>
          <w:tcPr>
            <w:tcW w:w="65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510" w:type="dxa"/>
          </w:tcPr>
          <w:p w:rsidR="00464889" w:rsidRPr="005B4003" w:rsidRDefault="00464889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20EC" w:rsidRPr="005B4003" w:rsidRDefault="00C420E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7372" w:type="dxa"/>
        <w:tblInd w:w="-885" w:type="dxa"/>
        <w:tblLayout w:type="fixed"/>
        <w:tblLook w:val="04A0"/>
      </w:tblPr>
      <w:tblGrid>
        <w:gridCol w:w="709"/>
        <w:gridCol w:w="851"/>
        <w:gridCol w:w="993"/>
        <w:gridCol w:w="1134"/>
        <w:gridCol w:w="3685"/>
      </w:tblGrid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44" w:type="dxa"/>
            <w:gridSpan w:val="2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6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993" w:type="dxa"/>
          </w:tcPr>
          <w:p w:rsidR="009D47DA" w:rsidRPr="005B4003" w:rsidRDefault="00997565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47DA" w:rsidRPr="005B4003"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464889" w:rsidRPr="005B4003" w:rsidRDefault="00B6694B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1.Изучить тему  А.Вознесенский "Сон".</w:t>
            </w:r>
          </w:p>
          <w:p w:rsidR="00B6694B" w:rsidRPr="005B4003" w:rsidRDefault="00B6694B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2.Переписать анализ ст</w:t>
            </w:r>
            <w:r w:rsidR="00FE15A8" w:rsidRPr="005B40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хотворения « Сон»</w:t>
            </w: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93" w:type="dxa"/>
          </w:tcPr>
          <w:p w:rsidR="00997565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чтен</w:t>
            </w:r>
            <w:proofErr w:type="spell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97565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,б</w:t>
            </w:r>
            <w:proofErr w:type="spellEnd"/>
            <w:proofErr w:type="gramEnd"/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464889" w:rsidRPr="005B4003" w:rsidRDefault="00966DB0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Посмотреть презентацию и изучить тему</w:t>
            </w: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93" w:type="dxa"/>
          </w:tcPr>
          <w:p w:rsidR="00464889" w:rsidRPr="005B4003" w:rsidRDefault="00464889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93" w:type="dxa"/>
          </w:tcPr>
          <w:p w:rsidR="00464889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  <w:p w:rsidR="00966DB0" w:rsidRPr="005B4003" w:rsidRDefault="00966DB0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 б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464889" w:rsidRPr="005B4003" w:rsidRDefault="00B6694B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E15A8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.Посмотреть презентацию  и ответить на вопросы </w:t>
            </w:r>
            <w:r w:rsidR="00870A5C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Жизнь и творчество Х. </w:t>
            </w:r>
            <w:proofErr w:type="spellStart"/>
            <w:r w:rsidR="00870A5C" w:rsidRPr="005B4003">
              <w:rPr>
                <w:rFonts w:ascii="Times New Roman" w:hAnsi="Times New Roman" w:cs="Times New Roman"/>
                <w:sz w:val="20"/>
                <w:szCs w:val="20"/>
              </w:rPr>
              <w:t>Такташа</w:t>
            </w:r>
            <w:proofErr w:type="spellEnd"/>
            <w:r w:rsidR="00870A5C" w:rsidRPr="005B4003">
              <w:rPr>
                <w:rFonts w:ascii="Times New Roman" w:hAnsi="Times New Roman" w:cs="Times New Roman"/>
                <w:sz w:val="20"/>
                <w:szCs w:val="20"/>
              </w:rPr>
              <w:t>. Произведение «</w:t>
            </w:r>
            <w:proofErr w:type="spellStart"/>
            <w:r w:rsidR="00870A5C" w:rsidRPr="005B4003">
              <w:rPr>
                <w:rFonts w:ascii="Times New Roman" w:hAnsi="Times New Roman" w:cs="Times New Roman"/>
                <w:sz w:val="20"/>
                <w:szCs w:val="20"/>
              </w:rPr>
              <w:t>Мокамай</w:t>
            </w:r>
            <w:proofErr w:type="spellEnd"/>
            <w:r w:rsidR="00870A5C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="00FE15A8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FE15A8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="00FE15A8" w:rsidRPr="005B4003">
              <w:rPr>
                <w:rFonts w:ascii="Times New Roman" w:hAnsi="Times New Roman" w:cs="Times New Roman"/>
                <w:sz w:val="20"/>
                <w:szCs w:val="20"/>
              </w:rPr>
              <w:t>маел</w:t>
            </w:r>
            <w:proofErr w:type="spellEnd"/>
            <w:r w:rsidR="00FE15A8"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proofErr w:type="spellStart"/>
            <w:r w:rsidR="00FE15A8" w:rsidRPr="005B4003">
              <w:rPr>
                <w:rFonts w:ascii="Times New Roman" w:hAnsi="Times New Roman" w:cs="Times New Roman"/>
                <w:sz w:val="20"/>
                <w:szCs w:val="20"/>
              </w:rPr>
              <w:t>ватсап</w:t>
            </w:r>
            <w:proofErr w:type="spellEnd"/>
            <w:r w:rsidR="00FE15A8" w:rsidRPr="005B40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E15A8" w:rsidRPr="005B4003" w:rsidRDefault="00FE15A8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993" w:type="dxa"/>
          </w:tcPr>
          <w:p w:rsidR="00464889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тение </w:t>
            </w:r>
          </w:p>
          <w:p w:rsidR="00997565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 б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FE15A8" w:rsidRPr="005B4003" w:rsidRDefault="00FE15A8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1. Изучить теорию по презентации</w:t>
            </w:r>
          </w:p>
          <w:p w:rsidR="00464889" w:rsidRPr="005B4003" w:rsidRDefault="00FE15A8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2.Написать 5-6 предложение о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Р.Миннуллине</w:t>
            </w:r>
            <w:proofErr w:type="spellEnd"/>
          </w:p>
        </w:tc>
      </w:tr>
      <w:tr w:rsidR="00464889" w:rsidRPr="005B4003" w:rsidTr="00464889">
        <w:tc>
          <w:tcPr>
            <w:tcW w:w="709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993" w:type="dxa"/>
          </w:tcPr>
          <w:p w:rsidR="00464889" w:rsidRPr="005B4003" w:rsidRDefault="00997565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тение 3а</w:t>
            </w:r>
          </w:p>
        </w:tc>
        <w:tc>
          <w:tcPr>
            <w:tcW w:w="1134" w:type="dxa"/>
          </w:tcPr>
          <w:p w:rsidR="00464889" w:rsidRPr="005B4003" w:rsidRDefault="00464889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464889" w:rsidRPr="005B4003" w:rsidRDefault="00FE4C57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По рассказам Л.Н.Толстого составить 5-6 предложений</w:t>
            </w:r>
          </w:p>
        </w:tc>
      </w:tr>
    </w:tbl>
    <w:p w:rsidR="005B4003" w:rsidRDefault="005B4003">
      <w:pPr>
        <w:rPr>
          <w:rFonts w:ascii="Times New Roman" w:hAnsi="Times New Roman" w:cs="Times New Roman"/>
          <w:sz w:val="20"/>
          <w:szCs w:val="20"/>
        </w:rPr>
      </w:pPr>
    </w:p>
    <w:p w:rsidR="005B4003" w:rsidRDefault="005B4003">
      <w:pPr>
        <w:rPr>
          <w:rFonts w:ascii="Times New Roman" w:hAnsi="Times New Roman" w:cs="Times New Roman"/>
          <w:sz w:val="20"/>
          <w:szCs w:val="20"/>
        </w:rPr>
      </w:pPr>
    </w:p>
    <w:p w:rsidR="00997565" w:rsidRPr="005B4003" w:rsidRDefault="00997565">
      <w:pPr>
        <w:rPr>
          <w:rFonts w:ascii="Times New Roman" w:hAnsi="Times New Roman" w:cs="Times New Roman"/>
          <w:sz w:val="20"/>
          <w:szCs w:val="20"/>
        </w:rPr>
      </w:pPr>
      <w:r w:rsidRPr="005B4003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3"/>
        <w:tblpPr w:leftFromText="180" w:rightFromText="180" w:vertAnchor="text" w:horzAnchor="page" w:tblpX="538" w:tblpY="-6"/>
        <w:tblW w:w="7492" w:type="dxa"/>
        <w:tblLayout w:type="fixed"/>
        <w:tblLook w:val="04A0"/>
      </w:tblPr>
      <w:tblGrid>
        <w:gridCol w:w="720"/>
        <w:gridCol w:w="865"/>
        <w:gridCol w:w="1009"/>
        <w:gridCol w:w="1153"/>
        <w:gridCol w:w="3745"/>
      </w:tblGrid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</w:t>
            </w:r>
          </w:p>
        </w:tc>
        <w:tc>
          <w:tcPr>
            <w:tcW w:w="1874" w:type="dxa"/>
            <w:gridSpan w:val="2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Pr="005B4003" w:rsidRDefault="00FE4C57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По рассказам Л.Н.Толстого составить 5-6 предложений </w:t>
            </w: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0AF" w:rsidRPr="005B4003" w:rsidTr="00E050AF">
        <w:tc>
          <w:tcPr>
            <w:tcW w:w="720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009" w:type="dxa"/>
          </w:tcPr>
          <w:p w:rsidR="00E050AF" w:rsidRPr="005B4003" w:rsidRDefault="00B6694B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Родная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литра</w:t>
            </w:r>
          </w:p>
          <w:p w:rsidR="00B6694B" w:rsidRPr="005B4003" w:rsidRDefault="00B6694B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5б</w:t>
            </w:r>
          </w:p>
        </w:tc>
        <w:tc>
          <w:tcPr>
            <w:tcW w:w="1153" w:type="dxa"/>
          </w:tcPr>
          <w:p w:rsidR="00E050AF" w:rsidRPr="005B4003" w:rsidRDefault="00E050AF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870A5C" w:rsidRPr="005B4003" w:rsidRDefault="00870A5C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класс.</w:t>
            </w:r>
          </w:p>
          <w:p w:rsidR="00E050AF" w:rsidRPr="005B4003" w:rsidRDefault="00870A5C" w:rsidP="00E05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1. Быков Р.А. «Заколдованная принцесса»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тветить на 5 вопросов</w:t>
            </w:r>
          </w:p>
        </w:tc>
      </w:tr>
    </w:tbl>
    <w:tbl>
      <w:tblPr>
        <w:tblStyle w:val="a3"/>
        <w:tblpPr w:leftFromText="180" w:rightFromText="180" w:vertAnchor="text" w:horzAnchor="margin" w:tblpY="5276"/>
        <w:tblW w:w="7492" w:type="dxa"/>
        <w:tblLayout w:type="fixed"/>
        <w:tblLook w:val="04A0"/>
      </w:tblPr>
      <w:tblGrid>
        <w:gridCol w:w="720"/>
        <w:gridCol w:w="865"/>
        <w:gridCol w:w="1009"/>
        <w:gridCol w:w="1153"/>
        <w:gridCol w:w="3745"/>
      </w:tblGrid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74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1б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Посмотреть презентацию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 а</w:t>
            </w: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5B4003" w:rsidRPr="005B4003" w:rsidRDefault="005B4003" w:rsidP="005B4003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Изучение теории</w:t>
            </w:r>
          </w:p>
          <w:p w:rsidR="005B4003" w:rsidRPr="005B4003" w:rsidRDefault="005B4003" w:rsidP="005B4003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Создание мини-доклада о народном промысле «Дымковская игрушка»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</w:t>
            </w:r>
          </w:p>
          <w:p w:rsidR="0041474F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(тат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б</w:t>
            </w:r>
          </w:p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003" w:rsidRDefault="0041474F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1.Изучение темы по презентации</w:t>
            </w:r>
          </w:p>
          <w:p w:rsidR="0041474F" w:rsidRPr="005B4003" w:rsidRDefault="0041474F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2.стр1 11 №4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5B4003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 б</w:t>
            </w: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1.Изучение теории 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  <w:p w:rsidR="005B4003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 105 №2</w:t>
            </w:r>
          </w:p>
        </w:tc>
      </w:tr>
      <w:tr w:rsidR="005B4003" w:rsidRPr="005B4003" w:rsidTr="005B4003">
        <w:tc>
          <w:tcPr>
            <w:tcW w:w="720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009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5B4003" w:rsidRPr="005B4003" w:rsidRDefault="005B4003" w:rsidP="005B4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733" w:tblpY="11762"/>
        <w:tblW w:w="7492" w:type="dxa"/>
        <w:tblLayout w:type="fixed"/>
        <w:tblLook w:val="04A0"/>
      </w:tblPr>
      <w:tblGrid>
        <w:gridCol w:w="720"/>
        <w:gridCol w:w="865"/>
        <w:gridCol w:w="1009"/>
        <w:gridCol w:w="1153"/>
        <w:gridCol w:w="3745"/>
      </w:tblGrid>
      <w:tr w:rsidR="0041474F" w:rsidRPr="005B4003" w:rsidTr="0041474F">
        <w:tc>
          <w:tcPr>
            <w:tcW w:w="720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b/>
                <w:sz w:val="20"/>
                <w:szCs w:val="20"/>
              </w:rPr>
              <w:t>суббота</w:t>
            </w:r>
          </w:p>
        </w:tc>
        <w:tc>
          <w:tcPr>
            <w:tcW w:w="1153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74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41474F" w:rsidRPr="005B4003" w:rsidTr="0041474F">
        <w:tc>
          <w:tcPr>
            <w:tcW w:w="720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74F" w:rsidRPr="005B4003" w:rsidTr="0041474F">
        <w:tc>
          <w:tcPr>
            <w:tcW w:w="720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Родной (русс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)я</w:t>
            </w:r>
            <w:proofErr w:type="gramEnd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</w:p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</w:p>
        </w:tc>
        <w:tc>
          <w:tcPr>
            <w:tcW w:w="1153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Создание мини-доклада о народном промысле «Дымковская игрушка»</w:t>
            </w:r>
          </w:p>
        </w:tc>
      </w:tr>
      <w:tr w:rsidR="0041474F" w:rsidRPr="005B4003" w:rsidTr="0041474F">
        <w:tc>
          <w:tcPr>
            <w:tcW w:w="720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74F" w:rsidRPr="005B4003" w:rsidTr="0041474F">
        <w:tc>
          <w:tcPr>
            <w:tcW w:w="720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74F" w:rsidRPr="005B4003" w:rsidTr="0041474F">
        <w:tc>
          <w:tcPr>
            <w:tcW w:w="720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74F" w:rsidRPr="005B4003" w:rsidTr="0041474F">
        <w:tc>
          <w:tcPr>
            <w:tcW w:w="720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003">
              <w:rPr>
                <w:rFonts w:ascii="Times New Roman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009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5" w:type="dxa"/>
          </w:tcPr>
          <w:p w:rsidR="0041474F" w:rsidRPr="005B4003" w:rsidRDefault="0041474F" w:rsidP="004147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1DB0" w:rsidRPr="005B4003" w:rsidRDefault="000A5FE2">
      <w:pPr>
        <w:rPr>
          <w:rFonts w:ascii="Times New Roman" w:hAnsi="Times New Roman" w:cs="Times New Roman"/>
          <w:sz w:val="20"/>
          <w:szCs w:val="20"/>
        </w:rPr>
      </w:pPr>
      <w:r w:rsidRPr="005B4003">
        <w:rPr>
          <w:rFonts w:ascii="Times New Roman" w:hAnsi="Times New Roman" w:cs="Times New Roman"/>
          <w:sz w:val="20"/>
          <w:szCs w:val="20"/>
        </w:rPr>
        <w:br w:type="column"/>
      </w:r>
    </w:p>
    <w:p w:rsidR="00471DB0" w:rsidRPr="005B4003" w:rsidRDefault="00471DB0">
      <w:pPr>
        <w:rPr>
          <w:rFonts w:ascii="Times New Roman" w:hAnsi="Times New Roman" w:cs="Times New Roman"/>
          <w:sz w:val="20"/>
          <w:szCs w:val="20"/>
        </w:rPr>
      </w:pPr>
    </w:p>
    <w:p w:rsidR="002D47D5" w:rsidRPr="005B4003" w:rsidRDefault="002D47D5">
      <w:pPr>
        <w:rPr>
          <w:rFonts w:ascii="Times New Roman" w:hAnsi="Times New Roman" w:cs="Times New Roman"/>
          <w:sz w:val="20"/>
          <w:szCs w:val="20"/>
        </w:rPr>
      </w:pPr>
    </w:p>
    <w:p w:rsidR="002D47D5" w:rsidRPr="005B4003" w:rsidRDefault="002D47D5">
      <w:pPr>
        <w:rPr>
          <w:rFonts w:ascii="Times New Roman" w:hAnsi="Times New Roman" w:cs="Times New Roman"/>
          <w:sz w:val="20"/>
          <w:szCs w:val="20"/>
        </w:rPr>
      </w:pPr>
    </w:p>
    <w:p w:rsidR="002D47D5" w:rsidRPr="005B4003" w:rsidRDefault="002D47D5">
      <w:pPr>
        <w:rPr>
          <w:rFonts w:ascii="Times New Roman" w:hAnsi="Times New Roman" w:cs="Times New Roman"/>
          <w:sz w:val="20"/>
          <w:szCs w:val="20"/>
        </w:rPr>
      </w:pPr>
    </w:p>
    <w:p w:rsidR="00175C5E" w:rsidRPr="005B4003" w:rsidRDefault="00175C5E">
      <w:pPr>
        <w:rPr>
          <w:rFonts w:ascii="Times New Roman" w:hAnsi="Times New Roman" w:cs="Times New Roman"/>
          <w:sz w:val="20"/>
          <w:szCs w:val="20"/>
        </w:rPr>
      </w:pPr>
    </w:p>
    <w:p w:rsidR="00175C5E" w:rsidRPr="005B4003" w:rsidRDefault="00175C5E">
      <w:pPr>
        <w:rPr>
          <w:rFonts w:ascii="Times New Roman" w:hAnsi="Times New Roman" w:cs="Times New Roman"/>
          <w:sz w:val="20"/>
          <w:szCs w:val="20"/>
        </w:rPr>
      </w:pPr>
    </w:p>
    <w:p w:rsidR="005473C6" w:rsidRPr="005B4003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  <w:sz w:val="20"/>
          <w:szCs w:val="20"/>
        </w:rPr>
      </w:pPr>
      <w:r w:rsidRPr="005B4003">
        <w:rPr>
          <w:sz w:val="20"/>
          <w:szCs w:val="20"/>
        </w:rPr>
        <w:br w:type="column"/>
      </w:r>
    </w:p>
    <w:p w:rsidR="00997565" w:rsidRPr="005B4003" w:rsidRDefault="00997565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  <w:sz w:val="20"/>
          <w:szCs w:val="20"/>
        </w:rPr>
      </w:pPr>
    </w:p>
    <w:sectPr w:rsidR="00997565" w:rsidRPr="005B4003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61160"/>
    <w:multiLevelType w:val="hybridMultilevel"/>
    <w:tmpl w:val="1548C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A5FE2"/>
    <w:rsid w:val="000D2FDE"/>
    <w:rsid w:val="0010067B"/>
    <w:rsid w:val="00175C5E"/>
    <w:rsid w:val="001C2BC8"/>
    <w:rsid w:val="001D256B"/>
    <w:rsid w:val="001E10C9"/>
    <w:rsid w:val="002D47D5"/>
    <w:rsid w:val="00306155"/>
    <w:rsid w:val="0041474F"/>
    <w:rsid w:val="00464889"/>
    <w:rsid w:val="00471DB0"/>
    <w:rsid w:val="005473C6"/>
    <w:rsid w:val="005647B6"/>
    <w:rsid w:val="005B4003"/>
    <w:rsid w:val="006266CB"/>
    <w:rsid w:val="00673E85"/>
    <w:rsid w:val="006A39E6"/>
    <w:rsid w:val="00731E33"/>
    <w:rsid w:val="00791D6A"/>
    <w:rsid w:val="00847DBE"/>
    <w:rsid w:val="00870A5C"/>
    <w:rsid w:val="008D25DD"/>
    <w:rsid w:val="00940F14"/>
    <w:rsid w:val="00966DB0"/>
    <w:rsid w:val="00997565"/>
    <w:rsid w:val="009B6416"/>
    <w:rsid w:val="009D47DA"/>
    <w:rsid w:val="00A51C0E"/>
    <w:rsid w:val="00A56C77"/>
    <w:rsid w:val="00AB5518"/>
    <w:rsid w:val="00B213F4"/>
    <w:rsid w:val="00B23392"/>
    <w:rsid w:val="00B6694B"/>
    <w:rsid w:val="00C420EC"/>
    <w:rsid w:val="00D11D76"/>
    <w:rsid w:val="00D219BE"/>
    <w:rsid w:val="00D26032"/>
    <w:rsid w:val="00DB7948"/>
    <w:rsid w:val="00E050AF"/>
    <w:rsid w:val="00E34F4F"/>
    <w:rsid w:val="00E61EDD"/>
    <w:rsid w:val="00E96552"/>
    <w:rsid w:val="00ED534E"/>
    <w:rsid w:val="00F141A6"/>
    <w:rsid w:val="00F2084B"/>
    <w:rsid w:val="00F855B8"/>
    <w:rsid w:val="00FC7E4E"/>
    <w:rsid w:val="00FE15A8"/>
    <w:rsid w:val="00FE4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4E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70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0DF4-0ACE-4A82-B535-CEDFF13F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1</cp:lastModifiedBy>
  <cp:revision>2</cp:revision>
  <cp:lastPrinted>2020-04-08T13:34:00Z</cp:lastPrinted>
  <dcterms:created xsi:type="dcterms:W3CDTF">2020-04-14T12:02:00Z</dcterms:created>
  <dcterms:modified xsi:type="dcterms:W3CDTF">2020-04-14T12:02:00Z</dcterms:modified>
</cp:coreProperties>
</file>