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E96552" w:rsidRDefault="008D25DD" w:rsidP="00BE195F">
      <w:pPr>
        <w:jc w:val="center"/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proofErr w:type="spellStart"/>
      <w:r w:rsidR="007E707A">
        <w:rPr>
          <w:sz w:val="36"/>
        </w:rPr>
        <w:t>Хузиной</w:t>
      </w:r>
      <w:proofErr w:type="spellEnd"/>
      <w:r w:rsidR="007E707A">
        <w:rPr>
          <w:sz w:val="36"/>
        </w:rPr>
        <w:t xml:space="preserve"> Г.Г.</w:t>
      </w:r>
      <w:r w:rsidR="00BE195F">
        <w:rPr>
          <w:sz w:val="36"/>
        </w:rPr>
        <w:t xml:space="preserve"> с 6.04 по 11.04 </w:t>
      </w: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09"/>
        <w:gridCol w:w="851"/>
        <w:gridCol w:w="1560"/>
        <w:gridCol w:w="885"/>
        <w:gridCol w:w="5777"/>
      </w:tblGrid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5E3DFD" w:rsidRDefault="007211FC" w:rsidP="007211FC">
            <w:pPr>
              <w:jc w:val="center"/>
              <w:rPr>
                <w:b/>
                <w:sz w:val="28"/>
                <w:szCs w:val="28"/>
              </w:rPr>
            </w:pPr>
            <w:r w:rsidRPr="005E3DFD">
              <w:rPr>
                <w:b/>
                <w:sz w:val="28"/>
                <w:szCs w:val="28"/>
              </w:rPr>
              <w:t>понедельник</w:t>
            </w:r>
          </w:p>
        </w:tc>
        <w:tc>
          <w:tcPr>
            <w:tcW w:w="88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77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литература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11Б</w:t>
            </w:r>
          </w:p>
        </w:tc>
        <w:tc>
          <w:tcPr>
            <w:tcW w:w="5777" w:type="dxa"/>
          </w:tcPr>
          <w:p w:rsidR="007211FC" w:rsidRPr="008D25DD" w:rsidRDefault="0055372B" w:rsidP="007211FC">
            <w:pPr>
              <w:jc w:val="center"/>
            </w:pPr>
            <w:r w:rsidRPr="0055372B">
              <w:t>«Лагерная» тема в литературе. История создания книги «Колымские рассказы»</w:t>
            </w:r>
            <w:r>
              <w:t>; конспект статьи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7Б</w:t>
            </w:r>
          </w:p>
        </w:tc>
        <w:tc>
          <w:tcPr>
            <w:tcW w:w="5777" w:type="dxa"/>
          </w:tcPr>
          <w:p w:rsidR="007211FC" w:rsidRPr="008D25DD" w:rsidRDefault="0055372B" w:rsidP="007211FC">
            <w:pPr>
              <w:jc w:val="center"/>
            </w:pPr>
            <w:r>
              <w:t xml:space="preserve">Параграф 65 </w:t>
            </w:r>
            <w:proofErr w:type="spellStart"/>
            <w:r>
              <w:t>изучить</w:t>
            </w:r>
            <w:proofErr w:type="gramStart"/>
            <w:r>
              <w:t>,с</w:t>
            </w:r>
            <w:proofErr w:type="gramEnd"/>
            <w:r>
              <w:t>делать</w:t>
            </w:r>
            <w:proofErr w:type="spellEnd"/>
            <w:r>
              <w:t xml:space="preserve"> запись в виде таблицы в </w:t>
            </w:r>
            <w:proofErr w:type="spellStart"/>
            <w:r>
              <w:t>тетр</w:t>
            </w:r>
            <w:proofErr w:type="spellEnd"/>
            <w:r>
              <w:t>. для экзаменов; упр.385 письменно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8А</w:t>
            </w:r>
          </w:p>
        </w:tc>
        <w:tc>
          <w:tcPr>
            <w:tcW w:w="5777" w:type="dxa"/>
          </w:tcPr>
          <w:p w:rsidR="007211FC" w:rsidRPr="008D25DD" w:rsidRDefault="00496193" w:rsidP="007211FC">
            <w:pPr>
              <w:jc w:val="center"/>
            </w:pPr>
            <w:r>
              <w:t xml:space="preserve">Параграф 62 </w:t>
            </w:r>
            <w:proofErr w:type="spellStart"/>
            <w:r>
              <w:t>изучить</w:t>
            </w:r>
            <w:proofErr w:type="gramStart"/>
            <w:r>
              <w:t>,с</w:t>
            </w:r>
            <w:proofErr w:type="gramEnd"/>
            <w:r>
              <w:t>делать</w:t>
            </w:r>
            <w:proofErr w:type="spellEnd"/>
            <w:r>
              <w:t xml:space="preserve"> записи в </w:t>
            </w:r>
            <w:proofErr w:type="spellStart"/>
            <w:r>
              <w:t>тетр</w:t>
            </w:r>
            <w:proofErr w:type="spellEnd"/>
            <w:r>
              <w:t>. для экзаменов;упр.385,389 устно;упр.387 письменно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8Б</w:t>
            </w:r>
          </w:p>
        </w:tc>
        <w:tc>
          <w:tcPr>
            <w:tcW w:w="5777" w:type="dxa"/>
          </w:tcPr>
          <w:p w:rsidR="007211FC" w:rsidRPr="008D25DD" w:rsidRDefault="00496193" w:rsidP="007211FC">
            <w:pPr>
              <w:jc w:val="center"/>
            </w:pPr>
            <w:r>
              <w:t xml:space="preserve">Параграф 62 </w:t>
            </w:r>
            <w:proofErr w:type="spellStart"/>
            <w:r>
              <w:t>изучить</w:t>
            </w:r>
            <w:proofErr w:type="gramStart"/>
            <w:r>
              <w:t>,с</w:t>
            </w:r>
            <w:proofErr w:type="gramEnd"/>
            <w:r>
              <w:t>делать</w:t>
            </w:r>
            <w:proofErr w:type="spellEnd"/>
            <w:r>
              <w:t xml:space="preserve"> записи в </w:t>
            </w:r>
            <w:proofErr w:type="spellStart"/>
            <w:r>
              <w:t>тетр</w:t>
            </w:r>
            <w:proofErr w:type="spellEnd"/>
            <w:r>
              <w:t>. для экзаменов;упр.385,389 устно;упр.387 письменно</w:t>
            </w:r>
          </w:p>
        </w:tc>
      </w:tr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7211FC" w:rsidRDefault="007211FC" w:rsidP="007211FC">
            <w:pPr>
              <w:jc w:val="center"/>
            </w:pPr>
            <w:r>
              <w:t>русский язык</w:t>
            </w:r>
          </w:p>
        </w:tc>
        <w:tc>
          <w:tcPr>
            <w:tcW w:w="885" w:type="dxa"/>
          </w:tcPr>
          <w:p w:rsidR="007211FC" w:rsidRPr="008D25DD" w:rsidRDefault="007211FC" w:rsidP="007211FC">
            <w:pPr>
              <w:jc w:val="center"/>
            </w:pPr>
            <w:r>
              <w:t>5В</w:t>
            </w:r>
          </w:p>
        </w:tc>
        <w:tc>
          <w:tcPr>
            <w:tcW w:w="5777" w:type="dxa"/>
          </w:tcPr>
          <w:p w:rsidR="007211FC" w:rsidRPr="008D25DD" w:rsidRDefault="00496193" w:rsidP="007211FC">
            <w:pPr>
              <w:jc w:val="center"/>
            </w:pPr>
            <w:r>
              <w:t xml:space="preserve">Параграф 101 </w:t>
            </w:r>
            <w:proofErr w:type="spellStart"/>
            <w:r>
              <w:t>изучить</w:t>
            </w:r>
            <w:proofErr w:type="gramStart"/>
            <w:r>
              <w:t>,с</w:t>
            </w:r>
            <w:proofErr w:type="gramEnd"/>
            <w:r>
              <w:t>делать</w:t>
            </w:r>
            <w:proofErr w:type="spellEnd"/>
            <w:r>
              <w:t xml:space="preserve"> записи в </w:t>
            </w:r>
            <w:proofErr w:type="spellStart"/>
            <w:r>
              <w:t>тетр</w:t>
            </w:r>
            <w:proofErr w:type="spellEnd"/>
            <w:r>
              <w:t>. для экзаменов;упр.570 письменно</w:t>
            </w:r>
          </w:p>
        </w:tc>
      </w:tr>
    </w:tbl>
    <w:p w:rsidR="00E96552" w:rsidRDefault="00E96552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09"/>
        <w:gridCol w:w="851"/>
        <w:gridCol w:w="1560"/>
        <w:gridCol w:w="915"/>
        <w:gridCol w:w="5747"/>
      </w:tblGrid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5E3DFD" w:rsidRDefault="007211FC" w:rsidP="007211FC">
            <w:pPr>
              <w:jc w:val="center"/>
              <w:rPr>
                <w:b/>
                <w:sz w:val="28"/>
                <w:szCs w:val="28"/>
              </w:rPr>
            </w:pPr>
            <w:r w:rsidRPr="005E3DFD">
              <w:rPr>
                <w:b/>
                <w:sz w:val="28"/>
                <w:szCs w:val="28"/>
              </w:rPr>
              <w:t>вторник</w:t>
            </w:r>
          </w:p>
        </w:tc>
        <w:tc>
          <w:tcPr>
            <w:tcW w:w="915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47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8235C" w:rsidRPr="008D25DD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47" w:type="dxa"/>
          </w:tcPr>
          <w:p w:rsidR="00F8235C" w:rsidRPr="008D25DD" w:rsidRDefault="007321C5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Упр.575 письменно, по заданию учебника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8235C" w:rsidRPr="008D25DD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747" w:type="dxa"/>
          </w:tcPr>
          <w:p w:rsidR="00F8235C" w:rsidRPr="008D25DD" w:rsidRDefault="007321C5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Упр.389 письменно, по заданию учебника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8235C" w:rsidRDefault="00F8235C" w:rsidP="007211FC">
            <w:pPr>
              <w:jc w:val="center"/>
            </w:pPr>
            <w:r>
              <w:t>8Б</w:t>
            </w:r>
          </w:p>
        </w:tc>
        <w:tc>
          <w:tcPr>
            <w:tcW w:w="5747" w:type="dxa"/>
          </w:tcPr>
          <w:p w:rsidR="00F8235C" w:rsidRDefault="007321C5" w:rsidP="007211FC">
            <w:pPr>
              <w:jc w:val="center"/>
            </w:pPr>
            <w:r>
              <w:rPr>
                <w:sz w:val="24"/>
                <w:szCs w:val="24"/>
              </w:rPr>
              <w:t>Изучить теорию параграфа63; упр.392 письменно, по заданию учебника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15" w:type="dxa"/>
          </w:tcPr>
          <w:p w:rsidR="00F8235C" w:rsidRDefault="00F8235C" w:rsidP="007211FC">
            <w:pPr>
              <w:jc w:val="center"/>
            </w:pPr>
            <w:r>
              <w:t>8А</w:t>
            </w:r>
          </w:p>
        </w:tc>
        <w:tc>
          <w:tcPr>
            <w:tcW w:w="5747" w:type="dxa"/>
          </w:tcPr>
          <w:p w:rsidR="00F8235C" w:rsidRDefault="007321C5" w:rsidP="007211FC">
            <w:pPr>
              <w:jc w:val="center"/>
            </w:pPr>
            <w:r>
              <w:rPr>
                <w:sz w:val="24"/>
                <w:szCs w:val="24"/>
              </w:rPr>
              <w:t>Изучить теорию параграфа63; упр.392 письменно, по заданию учебника</w:t>
            </w:r>
          </w:p>
        </w:tc>
      </w:tr>
    </w:tbl>
    <w:p w:rsidR="00C420EC" w:rsidRDefault="00C420EC"/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09"/>
        <w:gridCol w:w="851"/>
        <w:gridCol w:w="1560"/>
        <w:gridCol w:w="960"/>
        <w:gridCol w:w="5702"/>
      </w:tblGrid>
      <w:tr w:rsidR="007211FC" w:rsidTr="007211FC">
        <w:tc>
          <w:tcPr>
            <w:tcW w:w="709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11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96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02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10.00-10.30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8235C" w:rsidRPr="008D25DD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02" w:type="dxa"/>
          </w:tcPr>
          <w:p w:rsidR="00F8235C" w:rsidRPr="008D25DD" w:rsidRDefault="0073032A" w:rsidP="007211FC">
            <w:pPr>
              <w:jc w:val="center"/>
              <w:rPr>
                <w:sz w:val="24"/>
                <w:szCs w:val="24"/>
              </w:rPr>
            </w:pPr>
            <w:r>
              <w:t xml:space="preserve">Параграф 102 </w:t>
            </w:r>
            <w:proofErr w:type="spellStart"/>
            <w:r>
              <w:t>изучить</w:t>
            </w:r>
            <w:proofErr w:type="gramStart"/>
            <w:r>
              <w:t>,с</w:t>
            </w:r>
            <w:proofErr w:type="gramEnd"/>
            <w:r>
              <w:t>делать</w:t>
            </w:r>
            <w:proofErr w:type="spellEnd"/>
            <w:r>
              <w:t xml:space="preserve"> записи в </w:t>
            </w:r>
            <w:proofErr w:type="spellStart"/>
            <w:r>
              <w:t>тетр</w:t>
            </w:r>
            <w:proofErr w:type="spellEnd"/>
            <w:r>
              <w:t>. для экзаменов;упр.584 письменно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10.40-11.10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8235C" w:rsidRPr="008D25DD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702" w:type="dxa"/>
          </w:tcPr>
          <w:p w:rsidR="00F8235C" w:rsidRPr="008D25DD" w:rsidRDefault="0065336D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теорию параграфа64; упр.394 письменно, по заданию учебника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11.20-11.50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8235C" w:rsidRPr="008D25DD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702" w:type="dxa"/>
          </w:tcPr>
          <w:p w:rsidR="00CC32B3" w:rsidRDefault="00CC32B3" w:rsidP="00CC32B3">
            <w:pPr>
              <w:pStyle w:val="a6"/>
              <w:shd w:val="clear" w:color="auto" w:fill="FFFFFF"/>
              <w:spacing w:after="240" w:afterAutospacing="0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1)  Приглашаем Вас и </w:t>
            </w:r>
            <w:r>
              <w:rPr>
                <w:rStyle w:val="a7"/>
                <w:rFonts w:ascii="Arial" w:hAnsi="Arial" w:cs="Arial"/>
                <w:color w:val="333333"/>
                <w:sz w:val="18"/>
                <w:szCs w:val="18"/>
              </w:rPr>
              <w:t>ВАШИХ УЧЕНИКОВ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 на </w:t>
            </w: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</w:rPr>
              <w:t>онлайн-консультацию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по русскому языку, </w:t>
            </w:r>
            <w:proofErr w:type="gramStart"/>
            <w:r>
              <w:rPr>
                <w:rFonts w:ascii="Arial" w:hAnsi="Arial" w:cs="Arial"/>
                <w:color w:val="333333"/>
                <w:sz w:val="18"/>
                <w:szCs w:val="18"/>
              </w:rPr>
              <w:t>которая</w:t>
            </w:r>
            <w:proofErr w:type="gramEnd"/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состоится завтра - </w:t>
            </w:r>
            <w:r>
              <w:rPr>
                <w:rStyle w:val="a7"/>
                <w:rFonts w:ascii="Arial" w:hAnsi="Arial" w:cs="Arial"/>
                <w:color w:val="333333"/>
                <w:sz w:val="18"/>
                <w:szCs w:val="18"/>
              </w:rPr>
              <w:t>8 апреля 2020 г. в </w:t>
            </w:r>
            <w:r>
              <w:rPr>
                <w:rStyle w:val="a7"/>
                <w:rFonts w:ascii="Arial" w:hAnsi="Arial" w:cs="Arial"/>
                <w:color w:val="333333"/>
                <w:sz w:val="18"/>
                <w:szCs w:val="18"/>
                <w:u w:val="single"/>
              </w:rPr>
              <w:t>11-00</w:t>
            </w:r>
            <w:r>
              <w:rPr>
                <w:rStyle w:val="a7"/>
                <w:rFonts w:ascii="Arial" w:hAnsi="Arial" w:cs="Arial"/>
                <w:color w:val="333333"/>
                <w:sz w:val="18"/>
                <w:szCs w:val="18"/>
              </w:rPr>
              <w:t> (</w:t>
            </w:r>
            <w:proofErr w:type="spellStart"/>
            <w:r>
              <w:rPr>
                <w:rStyle w:val="a7"/>
                <w:rFonts w:ascii="Arial" w:hAnsi="Arial" w:cs="Arial"/>
                <w:color w:val="333333"/>
                <w:sz w:val="18"/>
                <w:szCs w:val="18"/>
              </w:rPr>
              <w:t>мск</w:t>
            </w:r>
            <w:proofErr w:type="spellEnd"/>
            <w:r>
              <w:rPr>
                <w:rStyle w:val="a7"/>
                <w:rFonts w:ascii="Arial" w:hAnsi="Arial" w:cs="Arial"/>
                <w:color w:val="333333"/>
                <w:sz w:val="18"/>
                <w:szCs w:val="18"/>
              </w:rPr>
              <w:t>).</w:t>
            </w:r>
          </w:p>
          <w:p w:rsidR="00F8235C" w:rsidRPr="00CC32B3" w:rsidRDefault="00CC32B3" w:rsidP="00CC32B3">
            <w:pPr>
              <w:pStyle w:val="a6"/>
              <w:shd w:val="clear" w:color="auto" w:fill="FFFFFF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Тема "</w:t>
            </w:r>
            <w:r>
              <w:rPr>
                <w:rStyle w:val="a7"/>
                <w:rFonts w:ascii="Arial" w:hAnsi="Arial" w:cs="Arial"/>
                <w:color w:val="C0392B"/>
                <w:sz w:val="18"/>
                <w:szCs w:val="18"/>
              </w:rPr>
              <w:t>Разбор экзаменационного варианта ЕГЭ по русскому языку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"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12.10-12.40</w:t>
            </w:r>
          </w:p>
        </w:tc>
        <w:tc>
          <w:tcPr>
            <w:tcW w:w="1560" w:type="dxa"/>
          </w:tcPr>
          <w:p w:rsidR="00F8235C" w:rsidRDefault="00F8235C" w:rsidP="009921BF">
            <w:pPr>
              <w:jc w:val="center"/>
            </w:pPr>
            <w:r>
              <w:t>русский язык</w:t>
            </w:r>
          </w:p>
        </w:tc>
        <w:tc>
          <w:tcPr>
            <w:tcW w:w="960" w:type="dxa"/>
          </w:tcPr>
          <w:p w:rsidR="00F8235C" w:rsidRPr="00F2084B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702" w:type="dxa"/>
          </w:tcPr>
          <w:p w:rsidR="00F8235C" w:rsidRPr="00F2084B" w:rsidRDefault="0065336D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теорию параграфа64; упр.394 письменно, по заданию учебника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12.50-13.20</w:t>
            </w:r>
          </w:p>
        </w:tc>
        <w:tc>
          <w:tcPr>
            <w:tcW w:w="1560" w:type="dxa"/>
          </w:tcPr>
          <w:p w:rsidR="00F8235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60" w:type="dxa"/>
          </w:tcPr>
          <w:p w:rsidR="00F8235C" w:rsidRPr="008D25DD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02" w:type="dxa"/>
          </w:tcPr>
          <w:p w:rsidR="00F8235C" w:rsidRPr="008D25DD" w:rsidRDefault="0073032A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Стр.163-169, читаем выразительно стихотворения; выполняем анализ каждого стихотворения</w:t>
            </w:r>
          </w:p>
        </w:tc>
      </w:tr>
      <w:tr w:rsidR="00F8235C" w:rsidTr="007211FC">
        <w:tc>
          <w:tcPr>
            <w:tcW w:w="709" w:type="dxa"/>
          </w:tcPr>
          <w:p w:rsidR="00F8235C" w:rsidRDefault="00F8235C" w:rsidP="007211FC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8235C" w:rsidRDefault="00F8235C" w:rsidP="007211FC">
            <w:pPr>
              <w:jc w:val="center"/>
            </w:pPr>
            <w:r>
              <w:t>13.30-14.00</w:t>
            </w:r>
          </w:p>
        </w:tc>
        <w:tc>
          <w:tcPr>
            <w:tcW w:w="1560" w:type="dxa"/>
          </w:tcPr>
          <w:p w:rsidR="00F8235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60" w:type="dxa"/>
          </w:tcPr>
          <w:p w:rsidR="00F8235C" w:rsidRPr="00F2084B" w:rsidRDefault="00F8235C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702" w:type="dxa"/>
          </w:tcPr>
          <w:p w:rsidR="00F8235C" w:rsidRPr="00F2084B" w:rsidRDefault="0065336D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Стр.102-107, , читаем выразительно стихотворения; стр.111 ответить на </w:t>
            </w:r>
            <w:proofErr w:type="spellStart"/>
            <w:r>
              <w:rPr>
                <w:sz w:val="24"/>
                <w:szCs w:val="24"/>
              </w:rPr>
              <w:t>вопрос№</w:t>
            </w:r>
            <w:proofErr w:type="spellEnd"/>
            <w:r>
              <w:rPr>
                <w:sz w:val="24"/>
                <w:szCs w:val="24"/>
              </w:rPr>
              <w:t xml:space="preserve"> 1 письменно</w:t>
            </w:r>
          </w:p>
        </w:tc>
      </w:tr>
    </w:tbl>
    <w:p w:rsidR="00E96552" w:rsidRDefault="00E96552" w:rsidP="007211FC">
      <w:pPr>
        <w:jc w:val="center"/>
      </w:pPr>
    </w:p>
    <w:p w:rsidR="00471DB0" w:rsidRDefault="000A5FE2" w:rsidP="007211FC">
      <w:pPr>
        <w:jc w:val="center"/>
      </w:pPr>
      <w:r>
        <w:br w:type="column"/>
      </w: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20"/>
        <w:gridCol w:w="865"/>
        <w:gridCol w:w="1535"/>
        <w:gridCol w:w="930"/>
        <w:gridCol w:w="5732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930" w:type="dxa"/>
          </w:tcPr>
          <w:p w:rsidR="007211FC" w:rsidRDefault="007211FC" w:rsidP="007211FC">
            <w:pPr>
              <w:jc w:val="center"/>
            </w:pPr>
            <w:r>
              <w:t>класс</w:t>
            </w:r>
          </w:p>
        </w:tc>
        <w:tc>
          <w:tcPr>
            <w:tcW w:w="5732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30" w:type="dxa"/>
          </w:tcPr>
          <w:p w:rsidR="007211F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732" w:type="dxa"/>
          </w:tcPr>
          <w:p w:rsidR="00456C8E" w:rsidRPr="00456C8E" w:rsidRDefault="00456C8E" w:rsidP="00456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456C8E">
              <w:rPr>
                <w:sz w:val="24"/>
                <w:szCs w:val="24"/>
              </w:rPr>
              <w:t>изнь и творчество А.И. Солженицына  (обзор).</w:t>
            </w:r>
          </w:p>
          <w:p w:rsidR="00456C8E" w:rsidRPr="00456C8E" w:rsidRDefault="00456C8E" w:rsidP="00456C8E">
            <w:pPr>
              <w:jc w:val="center"/>
              <w:rPr>
                <w:sz w:val="24"/>
                <w:szCs w:val="24"/>
              </w:rPr>
            </w:pPr>
            <w:r w:rsidRPr="00456C8E">
              <w:rPr>
                <w:sz w:val="24"/>
                <w:szCs w:val="24"/>
              </w:rPr>
              <w:t>Повесть «Один день Ивана Денисовича».</w:t>
            </w:r>
          </w:p>
          <w:p w:rsidR="007211FC" w:rsidRPr="008D25DD" w:rsidRDefault="00456C8E" w:rsidP="00456C8E">
            <w:pPr>
              <w:jc w:val="center"/>
              <w:rPr>
                <w:sz w:val="24"/>
                <w:szCs w:val="24"/>
              </w:rPr>
            </w:pPr>
            <w:r w:rsidRPr="00456C8E">
              <w:rPr>
                <w:sz w:val="24"/>
                <w:szCs w:val="24"/>
              </w:rPr>
              <w:t xml:space="preserve">Своеобразие раскрытия «лагерной» темы в </w:t>
            </w:r>
            <w:proofErr w:type="spellStart"/>
            <w:r w:rsidRPr="00456C8E">
              <w:rPr>
                <w:sz w:val="24"/>
                <w:szCs w:val="24"/>
              </w:rPr>
              <w:t>повести</w:t>
            </w:r>
            <w:proofErr w:type="gramStart"/>
            <w:r w:rsidRPr="00456C8E">
              <w:rPr>
                <w:sz w:val="24"/>
                <w:szCs w:val="24"/>
              </w:rPr>
              <w:t>.</w:t>
            </w:r>
            <w:r w:rsidR="00CC32B3">
              <w:rPr>
                <w:sz w:val="24"/>
                <w:szCs w:val="24"/>
              </w:rPr>
              <w:t>п</w:t>
            </w:r>
            <w:proofErr w:type="gramEnd"/>
            <w:r w:rsidR="00CC32B3">
              <w:rPr>
                <w:sz w:val="24"/>
                <w:szCs w:val="24"/>
              </w:rPr>
              <w:t>рочитать</w:t>
            </w:r>
            <w:proofErr w:type="spellEnd"/>
            <w:r w:rsidR="00CC32B3">
              <w:rPr>
                <w:sz w:val="24"/>
                <w:szCs w:val="24"/>
              </w:rPr>
              <w:t xml:space="preserve"> повесть</w:t>
            </w:r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2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10.40-11.10</w:t>
            </w:r>
          </w:p>
        </w:tc>
        <w:tc>
          <w:tcPr>
            <w:tcW w:w="1535" w:type="dxa"/>
          </w:tcPr>
          <w:p w:rsidR="00F8235C" w:rsidRDefault="00F8235C">
            <w:r w:rsidRPr="0067570F">
              <w:t>русский язык</w:t>
            </w:r>
          </w:p>
        </w:tc>
        <w:tc>
          <w:tcPr>
            <w:tcW w:w="930" w:type="dxa"/>
          </w:tcPr>
          <w:p w:rsidR="00F8235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732" w:type="dxa"/>
          </w:tcPr>
          <w:p w:rsidR="00F8235C" w:rsidRPr="008D25DD" w:rsidRDefault="00395579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теорию параграфа103; упр.587 письменно, по заданию учебника</w:t>
            </w:r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F8235C" w:rsidRDefault="00F8235C">
            <w:r w:rsidRPr="0067570F">
              <w:t>русский язык</w:t>
            </w:r>
          </w:p>
        </w:tc>
        <w:tc>
          <w:tcPr>
            <w:tcW w:w="930" w:type="dxa"/>
          </w:tcPr>
          <w:p w:rsidR="00F8235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732" w:type="dxa"/>
          </w:tcPr>
          <w:p w:rsidR="00F8235C" w:rsidRPr="008D25DD" w:rsidRDefault="00395579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Стр.162,контрольные вопросы и задания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письменно ответить</w:t>
            </w:r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F8235C" w:rsidRDefault="00F8235C">
            <w:r w:rsidRPr="0067570F">
              <w:t>русский язык</w:t>
            </w:r>
          </w:p>
        </w:tc>
        <w:tc>
          <w:tcPr>
            <w:tcW w:w="930" w:type="dxa"/>
          </w:tcPr>
          <w:p w:rsidR="00F8235C" w:rsidRPr="00F2084B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732" w:type="dxa"/>
          </w:tcPr>
          <w:p w:rsidR="00F8235C" w:rsidRPr="00F2084B" w:rsidRDefault="0000249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Решаем варианты заданий на сайте </w:t>
            </w:r>
            <w:r w:rsidRPr="0000249F">
              <w:rPr>
                <w:sz w:val="24"/>
                <w:szCs w:val="24"/>
              </w:rPr>
              <w:t>https://rus-ege.sdamgia.ru/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30" w:type="dxa"/>
          </w:tcPr>
          <w:p w:rsidR="007211F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732" w:type="dxa"/>
          </w:tcPr>
          <w:p w:rsidR="007211FC" w:rsidRDefault="00395579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 115-116 прочитать о писателе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рассказ «Пенсне»</w:t>
            </w:r>
          </w:p>
          <w:p w:rsidR="00395579" w:rsidRPr="008D25DD" w:rsidRDefault="00395579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ответить письменно на вопросы № 1,2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6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13.30-14.00</w:t>
            </w:r>
          </w:p>
        </w:tc>
        <w:tc>
          <w:tcPr>
            <w:tcW w:w="1535" w:type="dxa"/>
          </w:tcPr>
          <w:p w:rsidR="007211F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30" w:type="dxa"/>
          </w:tcPr>
          <w:p w:rsidR="007211FC" w:rsidRPr="00F2084B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732" w:type="dxa"/>
          </w:tcPr>
          <w:p w:rsidR="00395579" w:rsidRDefault="00395579" w:rsidP="00395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 115-116 прочитать о писателе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рассказ «Пенсне»</w:t>
            </w:r>
          </w:p>
          <w:p w:rsidR="007211FC" w:rsidRPr="00F2084B" w:rsidRDefault="00395579" w:rsidP="00395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ответить письменно на вопросы № 1,2</w:t>
            </w:r>
          </w:p>
        </w:tc>
      </w:tr>
    </w:tbl>
    <w:p w:rsidR="00471DB0" w:rsidRDefault="00471DB0" w:rsidP="007211FC">
      <w:pPr>
        <w:jc w:val="center"/>
      </w:pPr>
    </w:p>
    <w:p w:rsidR="002D47D5" w:rsidRDefault="002D47D5" w:rsidP="007211FC">
      <w:pPr>
        <w:jc w:val="center"/>
      </w:pPr>
    </w:p>
    <w:p w:rsidR="002D47D5" w:rsidRDefault="002D47D5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20"/>
        <w:gridCol w:w="865"/>
        <w:gridCol w:w="1535"/>
        <w:gridCol w:w="992"/>
        <w:gridCol w:w="5670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992" w:type="dxa"/>
          </w:tcPr>
          <w:p w:rsidR="007211FC" w:rsidRDefault="007211FC" w:rsidP="007211FC">
            <w:pPr>
              <w:jc w:val="center"/>
            </w:pPr>
            <w:bookmarkStart w:id="0" w:name="_GoBack"/>
            <w:bookmarkEnd w:id="0"/>
            <w:r>
              <w:t>класс</w:t>
            </w:r>
          </w:p>
        </w:tc>
        <w:tc>
          <w:tcPr>
            <w:tcW w:w="5670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F8235C" w:rsidP="007211FC">
            <w:pPr>
              <w:jc w:val="center"/>
            </w:pPr>
            <w:r>
              <w:t>русский язык</w:t>
            </w:r>
          </w:p>
        </w:tc>
        <w:tc>
          <w:tcPr>
            <w:tcW w:w="992" w:type="dxa"/>
          </w:tcPr>
          <w:p w:rsidR="007211F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670" w:type="dxa"/>
          </w:tcPr>
          <w:p w:rsidR="007211FC" w:rsidRPr="008D25DD" w:rsidRDefault="00CC306B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теорию параграфа104; упр.589,592 письменно, по заданию учебника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2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10.40-11.10</w:t>
            </w:r>
          </w:p>
        </w:tc>
        <w:tc>
          <w:tcPr>
            <w:tcW w:w="1535" w:type="dxa"/>
          </w:tcPr>
          <w:p w:rsidR="007211F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7211F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670" w:type="dxa"/>
          </w:tcPr>
          <w:p w:rsidR="007211FC" w:rsidRPr="008D25DD" w:rsidRDefault="0014639E" w:rsidP="00146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Стр.172-182 читать С.Черный рассказ «Кавказский пленник» </w:t>
            </w:r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F8235C" w:rsidRDefault="00F8235C">
            <w:r w:rsidRPr="00965189">
              <w:t>русский язык</w:t>
            </w:r>
          </w:p>
        </w:tc>
        <w:tc>
          <w:tcPr>
            <w:tcW w:w="992" w:type="dxa"/>
          </w:tcPr>
          <w:p w:rsidR="00F8235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670" w:type="dxa"/>
          </w:tcPr>
          <w:p w:rsidR="00F8235C" w:rsidRPr="008D25DD" w:rsidRDefault="004D74EC" w:rsidP="007211FC">
            <w:pPr>
              <w:jc w:val="center"/>
              <w:rPr>
                <w:sz w:val="24"/>
                <w:szCs w:val="24"/>
              </w:rPr>
            </w:pPr>
            <w:r>
              <w:t xml:space="preserve">Проверочный тест </w:t>
            </w:r>
            <w:hyperlink r:id="rId6" w:history="1">
              <w:r>
                <w:rPr>
                  <w:rStyle w:val="a4"/>
                  <w:rFonts w:ascii="Arial" w:hAnsi="Arial" w:cs="Arial"/>
                  <w:color w:val="00AEEF"/>
                </w:rPr>
                <w:t>Союз как служебная часть речи</w:t>
              </w:r>
            </w:hyperlink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F8235C" w:rsidRDefault="00F8235C">
            <w:r w:rsidRPr="00965189">
              <w:t>русский язык</w:t>
            </w:r>
          </w:p>
        </w:tc>
        <w:tc>
          <w:tcPr>
            <w:tcW w:w="992" w:type="dxa"/>
          </w:tcPr>
          <w:p w:rsidR="00F8235C" w:rsidRPr="00F2084B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670" w:type="dxa"/>
          </w:tcPr>
          <w:p w:rsidR="00F8235C" w:rsidRPr="00F2084B" w:rsidRDefault="004D74EC" w:rsidP="007211FC">
            <w:pPr>
              <w:jc w:val="center"/>
              <w:rPr>
                <w:sz w:val="24"/>
                <w:szCs w:val="24"/>
              </w:rPr>
            </w:pPr>
            <w:r>
              <w:t xml:space="preserve">Проверочный тест </w:t>
            </w:r>
            <w:hyperlink r:id="rId7" w:history="1">
              <w:r w:rsidR="00CC306B">
                <w:rPr>
                  <w:rStyle w:val="a4"/>
                  <w:rFonts w:ascii="Arial" w:hAnsi="Arial" w:cs="Arial"/>
                  <w:color w:val="00AEEF"/>
                </w:rPr>
                <w:t>Предложения с вводными и вставными конструкциями</w:t>
              </w:r>
            </w:hyperlink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7211F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7211F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670" w:type="dxa"/>
          </w:tcPr>
          <w:p w:rsidR="007211FC" w:rsidRPr="008D25DD" w:rsidRDefault="004D74EC" w:rsidP="007211FC">
            <w:pPr>
              <w:jc w:val="center"/>
              <w:rPr>
                <w:sz w:val="24"/>
                <w:szCs w:val="24"/>
              </w:rPr>
            </w:pPr>
            <w:r>
              <w:t xml:space="preserve">Проверочный тест </w:t>
            </w:r>
            <w:hyperlink r:id="rId8" w:history="1">
              <w:r w:rsidR="00CC306B">
                <w:rPr>
                  <w:rStyle w:val="a4"/>
                  <w:rFonts w:ascii="Arial" w:hAnsi="Arial" w:cs="Arial"/>
                  <w:color w:val="00AEEF"/>
                </w:rPr>
                <w:t>Предложения с вводными и вставными конструкциями</w:t>
              </w:r>
            </w:hyperlink>
          </w:p>
        </w:tc>
      </w:tr>
      <w:tr w:rsidR="00BE195F" w:rsidTr="007211FC">
        <w:tc>
          <w:tcPr>
            <w:tcW w:w="720" w:type="dxa"/>
          </w:tcPr>
          <w:p w:rsidR="00BE195F" w:rsidRDefault="00BE195F" w:rsidP="007211FC">
            <w:pPr>
              <w:jc w:val="center"/>
            </w:pPr>
            <w:r>
              <w:t>6</w:t>
            </w:r>
          </w:p>
        </w:tc>
        <w:tc>
          <w:tcPr>
            <w:tcW w:w="865" w:type="dxa"/>
          </w:tcPr>
          <w:p w:rsidR="00BE195F" w:rsidRDefault="00BE195F" w:rsidP="009921BF">
            <w:pPr>
              <w:jc w:val="center"/>
            </w:pPr>
            <w:r>
              <w:t>13.30-14.00</w:t>
            </w:r>
          </w:p>
        </w:tc>
        <w:tc>
          <w:tcPr>
            <w:tcW w:w="1535" w:type="dxa"/>
          </w:tcPr>
          <w:p w:rsidR="00BE195F" w:rsidRDefault="00BE195F" w:rsidP="009921BF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BE195F" w:rsidRPr="00F2084B" w:rsidRDefault="00BE195F" w:rsidP="00992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5670" w:type="dxa"/>
          </w:tcPr>
          <w:p w:rsidR="00CC306B" w:rsidRPr="00CC306B" w:rsidRDefault="00CC306B" w:rsidP="00CC306B">
            <w:pPr>
              <w:jc w:val="center"/>
              <w:rPr>
                <w:sz w:val="24"/>
                <w:szCs w:val="24"/>
              </w:rPr>
            </w:pPr>
            <w:r w:rsidRPr="00CC306B">
              <w:rPr>
                <w:sz w:val="24"/>
                <w:szCs w:val="24"/>
              </w:rPr>
              <w:t>Роман «Архипелаг Гулаг»</w:t>
            </w:r>
            <w:proofErr w:type="gramStart"/>
            <w:r w:rsidRPr="00CC3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прочитать выборочно главы.</w:t>
            </w:r>
          </w:p>
          <w:p w:rsidR="00BE195F" w:rsidRPr="008D25DD" w:rsidRDefault="00BE195F" w:rsidP="00CC306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D47D5" w:rsidRDefault="002D47D5" w:rsidP="007211FC">
      <w:pPr>
        <w:jc w:val="center"/>
      </w:pPr>
    </w:p>
    <w:p w:rsidR="00175C5E" w:rsidRDefault="00175C5E" w:rsidP="007211FC">
      <w:pPr>
        <w:jc w:val="center"/>
      </w:pPr>
    </w:p>
    <w:tbl>
      <w:tblPr>
        <w:tblStyle w:val="a3"/>
        <w:tblW w:w="9782" w:type="dxa"/>
        <w:tblInd w:w="-885" w:type="dxa"/>
        <w:tblLayout w:type="fixed"/>
        <w:tblLook w:val="04A0"/>
      </w:tblPr>
      <w:tblGrid>
        <w:gridCol w:w="720"/>
        <w:gridCol w:w="865"/>
        <w:gridCol w:w="1535"/>
        <w:gridCol w:w="992"/>
        <w:gridCol w:w="5670"/>
      </w:tblGrid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урок</w:t>
            </w:r>
          </w:p>
        </w:tc>
        <w:tc>
          <w:tcPr>
            <w:tcW w:w="2400" w:type="dxa"/>
            <w:gridSpan w:val="2"/>
          </w:tcPr>
          <w:p w:rsidR="007211FC" w:rsidRPr="00F141A6" w:rsidRDefault="007211FC" w:rsidP="007211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992" w:type="dxa"/>
          </w:tcPr>
          <w:p w:rsidR="007211FC" w:rsidRDefault="007211FC" w:rsidP="007211FC">
            <w:pPr>
              <w:jc w:val="center"/>
            </w:pPr>
          </w:p>
        </w:tc>
        <w:tc>
          <w:tcPr>
            <w:tcW w:w="5670" w:type="dxa"/>
          </w:tcPr>
          <w:p w:rsidR="007211FC" w:rsidRDefault="007211FC" w:rsidP="007211FC">
            <w:pPr>
              <w:jc w:val="center"/>
            </w:pPr>
            <w:r>
              <w:t>Задание уч-ся</w:t>
            </w:r>
          </w:p>
        </w:tc>
      </w:tr>
      <w:tr w:rsidR="007211FC" w:rsidTr="007211FC">
        <w:tc>
          <w:tcPr>
            <w:tcW w:w="720" w:type="dxa"/>
          </w:tcPr>
          <w:p w:rsidR="007211FC" w:rsidRDefault="007211FC" w:rsidP="007211FC">
            <w:pPr>
              <w:jc w:val="center"/>
            </w:pPr>
            <w:r>
              <w:t>1</w:t>
            </w:r>
          </w:p>
        </w:tc>
        <w:tc>
          <w:tcPr>
            <w:tcW w:w="865" w:type="dxa"/>
          </w:tcPr>
          <w:p w:rsidR="007211FC" w:rsidRDefault="007211FC" w:rsidP="007211FC">
            <w:pPr>
              <w:jc w:val="center"/>
            </w:pPr>
            <w:r>
              <w:t>10.00-10.30</w:t>
            </w:r>
          </w:p>
        </w:tc>
        <w:tc>
          <w:tcPr>
            <w:tcW w:w="1535" w:type="dxa"/>
          </w:tcPr>
          <w:p w:rsidR="007211FC" w:rsidRDefault="00F8235C" w:rsidP="007211FC">
            <w:pPr>
              <w:jc w:val="center"/>
            </w:pPr>
            <w:r>
              <w:t>литература</w:t>
            </w:r>
          </w:p>
        </w:tc>
        <w:tc>
          <w:tcPr>
            <w:tcW w:w="992" w:type="dxa"/>
          </w:tcPr>
          <w:p w:rsidR="007211F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5670" w:type="dxa"/>
          </w:tcPr>
          <w:p w:rsidR="007211FC" w:rsidRPr="008D25DD" w:rsidRDefault="0014639E" w:rsidP="00146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Стр.172-182 читать С.Черный рассказ «Игорь-Робинзон»</w:t>
            </w:r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3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11.20-11.50</w:t>
            </w:r>
          </w:p>
        </w:tc>
        <w:tc>
          <w:tcPr>
            <w:tcW w:w="1535" w:type="dxa"/>
          </w:tcPr>
          <w:p w:rsidR="00F8235C" w:rsidRDefault="00F8235C">
            <w:r w:rsidRPr="00373D2F">
              <w:t>литература</w:t>
            </w:r>
          </w:p>
        </w:tc>
        <w:tc>
          <w:tcPr>
            <w:tcW w:w="992" w:type="dxa"/>
          </w:tcPr>
          <w:p w:rsidR="00F8235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5670" w:type="dxa"/>
          </w:tcPr>
          <w:p w:rsidR="00F8235C" w:rsidRPr="008D25DD" w:rsidRDefault="0014639E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Стр.103-112 прочитать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ответить на вопросы стр.112 вопрос №2</w:t>
            </w:r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4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12.10-12.40</w:t>
            </w:r>
          </w:p>
        </w:tc>
        <w:tc>
          <w:tcPr>
            <w:tcW w:w="1535" w:type="dxa"/>
          </w:tcPr>
          <w:p w:rsidR="00F8235C" w:rsidRDefault="00F8235C">
            <w:r w:rsidRPr="00373D2F">
              <w:t>литература</w:t>
            </w:r>
          </w:p>
        </w:tc>
        <w:tc>
          <w:tcPr>
            <w:tcW w:w="992" w:type="dxa"/>
          </w:tcPr>
          <w:p w:rsidR="00F8235C" w:rsidRPr="00F2084B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5670" w:type="dxa"/>
          </w:tcPr>
          <w:p w:rsidR="00F8235C" w:rsidRPr="00F2084B" w:rsidRDefault="0014639E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Стр.103-112 прочитать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ответить на вопросы стр.112 вопрос №2</w:t>
            </w:r>
          </w:p>
        </w:tc>
      </w:tr>
      <w:tr w:rsidR="00F8235C" w:rsidTr="007211FC">
        <w:tc>
          <w:tcPr>
            <w:tcW w:w="720" w:type="dxa"/>
          </w:tcPr>
          <w:p w:rsidR="00F8235C" w:rsidRDefault="00F8235C" w:rsidP="007211FC">
            <w:pPr>
              <w:jc w:val="center"/>
            </w:pPr>
            <w:r>
              <w:t>5</w:t>
            </w:r>
          </w:p>
        </w:tc>
        <w:tc>
          <w:tcPr>
            <w:tcW w:w="865" w:type="dxa"/>
          </w:tcPr>
          <w:p w:rsidR="00F8235C" w:rsidRDefault="00F8235C" w:rsidP="007211FC">
            <w:pPr>
              <w:jc w:val="center"/>
            </w:pPr>
            <w:r>
              <w:t>12.50-13.20</w:t>
            </w:r>
          </w:p>
        </w:tc>
        <w:tc>
          <w:tcPr>
            <w:tcW w:w="1535" w:type="dxa"/>
          </w:tcPr>
          <w:p w:rsidR="00F8235C" w:rsidRDefault="00F8235C">
            <w:r w:rsidRPr="00373D2F">
              <w:t>литература</w:t>
            </w:r>
          </w:p>
        </w:tc>
        <w:tc>
          <w:tcPr>
            <w:tcW w:w="992" w:type="dxa"/>
          </w:tcPr>
          <w:p w:rsidR="00F8235C" w:rsidRPr="008D25DD" w:rsidRDefault="00BE195F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5670" w:type="dxa"/>
          </w:tcPr>
          <w:p w:rsidR="00F8235C" w:rsidRPr="008D25DD" w:rsidRDefault="0014639E" w:rsidP="007211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Стр.116-125,прочитать о Платонове  и рассказ «Юшка», ответить на вопросы</w:t>
            </w:r>
          </w:p>
        </w:tc>
      </w:tr>
    </w:tbl>
    <w:p w:rsidR="005473C6" w:rsidRPr="005473C6" w:rsidRDefault="005473C6" w:rsidP="005D4698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0249F"/>
    <w:rsid w:val="000A5FE2"/>
    <w:rsid w:val="000D2FDE"/>
    <w:rsid w:val="0010067B"/>
    <w:rsid w:val="0014639E"/>
    <w:rsid w:val="00175C5E"/>
    <w:rsid w:val="00197A3E"/>
    <w:rsid w:val="001C2BC8"/>
    <w:rsid w:val="001D256B"/>
    <w:rsid w:val="001E10C9"/>
    <w:rsid w:val="002D47D5"/>
    <w:rsid w:val="00306155"/>
    <w:rsid w:val="00395579"/>
    <w:rsid w:val="00456C8E"/>
    <w:rsid w:val="00464889"/>
    <w:rsid w:val="00471DB0"/>
    <w:rsid w:val="00496193"/>
    <w:rsid w:val="004D74EC"/>
    <w:rsid w:val="005473C6"/>
    <w:rsid w:val="0055372B"/>
    <w:rsid w:val="005647B6"/>
    <w:rsid w:val="005D4698"/>
    <w:rsid w:val="005E3DFD"/>
    <w:rsid w:val="006266CB"/>
    <w:rsid w:val="0065336D"/>
    <w:rsid w:val="00673E85"/>
    <w:rsid w:val="006A39E6"/>
    <w:rsid w:val="007211FC"/>
    <w:rsid w:val="0073032A"/>
    <w:rsid w:val="00731E33"/>
    <w:rsid w:val="007321C5"/>
    <w:rsid w:val="00774F2B"/>
    <w:rsid w:val="00791D6A"/>
    <w:rsid w:val="007E707A"/>
    <w:rsid w:val="00847DBE"/>
    <w:rsid w:val="00886339"/>
    <w:rsid w:val="008D25DD"/>
    <w:rsid w:val="00911280"/>
    <w:rsid w:val="00940F14"/>
    <w:rsid w:val="00A51C0E"/>
    <w:rsid w:val="00A56C77"/>
    <w:rsid w:val="00B213F4"/>
    <w:rsid w:val="00B23392"/>
    <w:rsid w:val="00B5793E"/>
    <w:rsid w:val="00BE195F"/>
    <w:rsid w:val="00C420EC"/>
    <w:rsid w:val="00CC306B"/>
    <w:rsid w:val="00CC32B3"/>
    <w:rsid w:val="00D11D76"/>
    <w:rsid w:val="00D219BE"/>
    <w:rsid w:val="00D26032"/>
    <w:rsid w:val="00E34F4F"/>
    <w:rsid w:val="00E61EDD"/>
    <w:rsid w:val="00E75070"/>
    <w:rsid w:val="00E96552"/>
    <w:rsid w:val="00EF43FB"/>
    <w:rsid w:val="00F141A6"/>
    <w:rsid w:val="00F2084B"/>
    <w:rsid w:val="00F8235C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FB"/>
  </w:style>
  <w:style w:type="paragraph" w:styleId="1">
    <w:name w:val="heading 1"/>
    <w:basedOn w:val="a"/>
    <w:next w:val="a"/>
    <w:link w:val="10"/>
    <w:uiPriority w:val="9"/>
    <w:qFormat/>
    <w:rsid w:val="005537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537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Normal (Web)"/>
    <w:basedOn w:val="a"/>
    <w:uiPriority w:val="99"/>
    <w:unhideWhenUsed/>
    <w:rsid w:val="00CC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C32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Results/4372755?from=%2Ftestwork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aklass.ru/testwork/Results/4372755?from=%2Ftestwor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testwork/Results/4361131?from=%2Ftestwork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F31AE-1F2A-48C3-BE8A-B96E481C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Airat</cp:lastModifiedBy>
  <cp:revision>18</cp:revision>
  <cp:lastPrinted>2020-04-08T13:34:00Z</cp:lastPrinted>
  <dcterms:created xsi:type="dcterms:W3CDTF">2020-04-11T10:13:00Z</dcterms:created>
  <dcterms:modified xsi:type="dcterms:W3CDTF">2020-04-14T07:40:00Z</dcterms:modified>
</cp:coreProperties>
</file>